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4F9" w:rsidRDefault="005604F9" w:rsidP="00FD30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4BB00FD1" wp14:editId="3C5B8F8E">
            <wp:extent cx="6390005" cy="89461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946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4F9" w:rsidRDefault="005604F9" w:rsidP="00FD30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04F9" w:rsidRPr="00FD3008" w:rsidRDefault="005604F9" w:rsidP="005604F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I. Аңлатма я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ыу</w:t>
      </w:r>
    </w:p>
    <w:p w:rsidR="005604F9" w:rsidRDefault="005604F9" w:rsidP="00FD30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рус телендә алып барылған мәктәптәр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ең 1-4 – се кластары өсөн баш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орт теленән эш программаһы.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рус телендә алып барылған мәктәптәр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ең 1-4 – се кластары өсөн баш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орт теленән эш программаһы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икенсе быуын башланғыс дөйөм белем биреү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Федераль дәүләт стандарттарында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уйылған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талаптар,  башланғыс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дөйөм белем биреү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 планлаштырылған һө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өмтәләр ниге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ендә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өлдө.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предметының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планында тот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 урыны.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Эш программаһы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="003F7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ортостан Республикаһы Учалы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районы му</w:t>
      </w:r>
      <w:r w:rsidR="003F7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ниципаль районы Поляковка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ауылы урта дөйөм белем биреү мәктәбе муниципаль дөйөм белем биреү бюджет учреждениеһының төп белем биреү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дөйөм белем биреү программаһы ниге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ендә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өлдө.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 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Эш программаһы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дәүләт теле булара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ытыуға 1-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  кластар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база  кимәлендә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өйрәнелә (1 класта 33  сәғәткә бүленгән), 34  сәғәткә бүленгән (а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наға 1 сәғәт), шул 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әптән контроль эштәр өсөн: 1-се класта: 1- күсереп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ыу, 1- һорауға яуап, 1- диктант;  2-се класта: 1- күсереп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ыу, 2- диктант;  3-сө класта: 1- күсереп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ыу, 1- һорауға яуап, 3- диктант, 1- изложение, 2- инша; 4-се класта: 1- күсереп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ыу, 1- һорауға яуап, 2- диктант, 1- изложение, 2- инша үткәреү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арала.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ү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енсәлектәренең характеристикаһы: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Эш программаһы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ортостан Республикаһы Мәғариф министрлығы тарафынан 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ланған “Баш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теленән программа”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I-XI кластары өсөн) ниге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ендә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өлдө.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өүселәре Толомбаев Х.А., Дәүләтшина М.С., Ғәбитова З.М., Усманова М.Г. - Ижевск: Книгоград, 2008 йыл.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- 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рус телендә алып барылған дөйөм белем биреү ойошмаларының 1-4-се кластары өсөн “Баш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теле” (дәүләт теле булара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предметы буйынса белем биреү өлгө программалары ниге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ендә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өлдө. Автор-тө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өүсе: Дәүләтшина М.С., – Өфө: Китап, 2017.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М.С. Дәүләтшина, Н.Н.Кинйәбаева, 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ова.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2 класы өсөн “Баш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орт теле” дәреслегенә методик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күрһәтмәләр .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Өфө: Китап, 2015.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М.С. Дәүләтшина, Н.Н.Кинйәбаева, 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ова.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рус телендә алып барылған дөйөм белем биреү ойошмаларының 3-4-се кластары өсөн (баш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дәүләт теле булара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өйрәнеүселәр өсөн) “Баш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орт теле” дәреслегенә методик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күрһәтмәләр .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Өфө: Китап, 2015.  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Толомбаев  Х.А.,  Дәүләтшина М.С., Ғиниәтуллина Ф.М..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1-се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ыусылары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улланмаһы). – Өфө: Китап, 2011.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М.С. Дәүләтшина, Ф.М.Ғиниәтуллина, Н.Н.Кинйәбаева,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  авторлығында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 2, 3, 4 кластар өсөн “Баш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теле” дәреслектәре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улланмалары) ниге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ендә эшләнде.  – Өфө: Китап, 2016.  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Дәреслектәр: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Толомбаев  Х.А.,  Дәүләтшина М.С., Ғиниәтуллина Ф.М..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1-се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ыусылары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улланмаһы). – Өфө: Китап, 2011.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Толомбаев  Х.А.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Дәүләтшина М.С., Ғиниәтуллина Ф.М., Кинйәбаева Н,Н. -Баш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 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1-се йыл өйрәнеүсе 2-се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ыусылары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улланмаһы) . – Өфө : Китап, 2014.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ытыу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  телендә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алып барылған дөйөм белем биреү ойошмаларында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2-се йыл өйрәнеүсе 3-ө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ыусылары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улланмаһы). М.С.Дәүләтшина, Н.Н.Кинйәбаева, 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ова. – Өфө: Китап, 2015.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ытыу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  телендә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алып барылған дөйөм белем биреү ойошмаларынының 4-се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ыусылары өсөн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(дәүләт теле булара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өйрәнеү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улланмаһы). М.С.Дәүләтшина, Н.Н.Кинйәбаева, 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ова. – Өфө: Китап, 2016.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Был эш программаһында федераль һәм республика закондары талаптары тормош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ашырыла: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Рәсәй Федерацияһы Мәғариф һәм Фән министрлығының №1089 бойороғо менән 5.03.2004 10.11.2011 йыл 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ланған Дәүләт белем биреү стандарттарының Федераль компоненты, Рәсәй Федерацияһы Мәғариф һәм Фән министрлығының 10.11.2011 йыл №2643 31.01.2012 йыл № 69 бойороғо менән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гәртелгән.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Рәсәй Федерацияһының “Рәсәй Федерацияһында Мәғариф тураһында” Федераль законы 29.12.2012 №273-ФЗ.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ортостан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Республикаһының”Баш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ортостан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Республикаһының Мәғариф тураһында” законы 01.07.2013 №696-3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”Рәсәй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Федерацияһы халы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тары телдәре тураһында” законы 25 октябрь 1991 №1807-1 (24.07.98, 11.12.2002 йыл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гәртелгән)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”Баш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ортостан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халы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тары телдәре тураһында” законы 15.02.1999йыл №216-3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ортостан Республикаһында Милли мәғарифты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тереү концепцияһы 31.12.2009 йыл №УП-730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йөкмәткеһе 3 йүнәлештән тора:</w:t>
      </w:r>
    </w:p>
    <w:p w:rsidR="00FD3008" w:rsidRPr="00FD3008" w:rsidRDefault="00FD3008" w:rsidP="00FD3008">
      <w:pPr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-телмәр эшмәкәрлеген формалаштырыу;</w:t>
      </w:r>
    </w:p>
    <w:p w:rsidR="00FD3008" w:rsidRPr="00FD3008" w:rsidRDefault="00FD3008" w:rsidP="00FD3008">
      <w:pPr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-телдең системаһын (фонетика, орфография, орфоэпия, грамматика, пунктуация) өйрәнеү;</w:t>
      </w:r>
    </w:p>
    <w:p w:rsidR="00FD3008" w:rsidRPr="00FD3008" w:rsidRDefault="00FD3008" w:rsidP="00FD3008">
      <w:pPr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-бәйләнешле текст менән эшләргә өйрәтеү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кү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уңында тота.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Шулай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унда милли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тәрбиә  тураһында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 мәсьәлә күтәрелә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Программаның йөкмәткеһе һәм тө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өлөшө.</w:t>
      </w:r>
    </w:p>
    <w:p w:rsidR="00FD3008" w:rsidRPr="00FD3008" w:rsidRDefault="00FD3008" w:rsidP="00FD3008">
      <w:pPr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Рус һәм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 телде белмәгән балаларға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өйрәтеү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байта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енсәлектәре бар.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 иң мөһимдәре: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Балалар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ортса һөйләшергә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өйрәтеү  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әк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урынға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уйыла.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1-4 кластар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өйрәнеү өсөн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планында 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наға 1-әр сәғәт ва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 бирелә. Был дәрестәр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 балалар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ортса һөйләшергә,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ырға, элементар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ырға өйрәтеү бергә алып барыла. Тел менән 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әби материал бергә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ушып өйрәнелә (интеграция).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 мотла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практик рәүештә өйрәнелә. Лингвистик һәм 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әби күренештәр,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 материалы ниге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ендә, практик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улланыу ма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сатынан сығып өйрәнелә (коммуникатив йүнәлеш).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Программа буйынса баш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орт теленә өйрәтеү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ең ма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саты һәм бурыстары:</w:t>
      </w:r>
    </w:p>
    <w:p w:rsidR="00FD3008" w:rsidRPr="00FD3008" w:rsidRDefault="00FD3008" w:rsidP="00FD3008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теленең лексикаһын, фонетикаһын, грамматикаһы буйынса төп белемде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ләштереү.</w:t>
      </w:r>
    </w:p>
    <w:p w:rsidR="00FD3008" w:rsidRPr="00FD3008" w:rsidRDefault="00FD3008" w:rsidP="00FD3008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дим ителгән темалар буйынса балалар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 составын арттырыу, телмәр күнекмәләрен камиллаштырыу.</w:t>
      </w:r>
    </w:p>
    <w:p w:rsidR="00FD3008" w:rsidRPr="00FD3008" w:rsidRDefault="00FD3008" w:rsidP="00FD3008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 оптималь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 күнекмәләрен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тереү.</w:t>
      </w:r>
    </w:p>
    <w:p w:rsidR="00FD3008" w:rsidRPr="00FD3008" w:rsidRDefault="00FD3008" w:rsidP="00FD3008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Ситуациялар, темалар буйынса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 биреү, шул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арға һүрәт, картина, текст ниге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ендә ижади яуап бирә белеү.</w:t>
      </w:r>
    </w:p>
    <w:p w:rsidR="00FD3008" w:rsidRPr="00FD3008" w:rsidRDefault="00FD3008" w:rsidP="00FD3008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Темаға тап килгән шиғыр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 ятлау, йыр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 өйрәнеү һәм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арыу, экскурсиялар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уйындар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атнашыу, концерттар 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ерләү һәм сығыш яһау. Һәр осра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 ла телмәр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өү иғтибарға алына.</w:t>
      </w:r>
    </w:p>
    <w:p w:rsidR="00FD3008" w:rsidRPr="00FD3008" w:rsidRDefault="00FD3008" w:rsidP="00FD3008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Әйтелеше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атмарлы булмаған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ябай һөйләмдәр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тәү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 күсереп, шунан яттан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ыу.</w:t>
      </w:r>
    </w:p>
    <w:p w:rsidR="00FD3008" w:rsidRPr="00FD3008" w:rsidRDefault="00FD3008" w:rsidP="00FD3008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Һәр тема буйынса эш барышында тыуған Республика менән танышыу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дауам итеү.</w:t>
      </w:r>
    </w:p>
    <w:p w:rsidR="00FD3008" w:rsidRPr="00FD3008" w:rsidRDefault="00FD3008" w:rsidP="00FD3008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хал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ына, тарихына,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ортостан тәбиғәтенә, сәнғәтенә, 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әбиәтенә ихтирам тәрбиәләү.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ытыу-методик 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улланмалар исемлеге</w:t>
      </w:r>
    </w:p>
    <w:p w:rsidR="00FD3008" w:rsidRPr="00FD3008" w:rsidRDefault="00FD3008" w:rsidP="00FD3008">
      <w:pPr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ытыусының тел буйынса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ыу-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методик комплекты:</w:t>
      </w:r>
    </w:p>
    <w:p w:rsidR="00FD3008" w:rsidRPr="00FD3008" w:rsidRDefault="00FD3008" w:rsidP="00FD3008">
      <w:pPr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Төп ә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әбиәт</w:t>
      </w:r>
    </w:p>
    <w:p w:rsidR="00FD3008" w:rsidRPr="00FD3008" w:rsidRDefault="00FD3008" w:rsidP="00FD30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Эш программаһы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ортостан Республикаһы Мәғариф министрлығы тарафынан 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ланған «Баш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теленән программа»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I-IX кластары өсөн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.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өүселәре: Толомбаев Х. А., Дәүләтшина М.С., Ғәбитова З. М., Усманова М. Г.- Ижевск: «Книгоград», 2008.</w:t>
      </w:r>
    </w:p>
    <w:p w:rsidR="00FD3008" w:rsidRPr="00FD3008" w:rsidRDefault="00FD3008" w:rsidP="00FD300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рус телендә алып барылған дөйө белем биреү ойошмаларының 1-4-се кластары өсөн “Баш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теле” (дәүләт теле булара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предметы буйынса белем биреү өлгө программалары. Автор-тө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өүсе Дәүләтшина М.С., – Өфө: Китап, 2017.</w:t>
      </w:r>
    </w:p>
    <w:p w:rsidR="00FD3008" w:rsidRPr="00FD3008" w:rsidRDefault="00FD3008" w:rsidP="00FD300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М.С. Дәүләтшина, Н.Н.Кинйәбаева, 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ова.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2 класы өсөн “Баш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орт теле” дәреслегенә методик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күрһәтмәләр .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Өфө: Китап, 2015.</w:t>
      </w:r>
    </w:p>
    <w:p w:rsidR="00FD3008" w:rsidRPr="00FD3008" w:rsidRDefault="00FD3008" w:rsidP="00FD300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М.С. Дәүләтшина, Н.Н.Кинйәбаева, 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ова.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рус телендә алып барылған дөйөм белем биреү ойошмаларының 3-4-се кластары өсөн (баш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дәүләт теле булара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өйрәнеүселәр өсөн) “Баш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теле” дәреслегенә методик күрһәтмәләр. – Өфө: Китап, 2015.  </w:t>
      </w:r>
    </w:p>
    <w:p w:rsidR="00FD3008" w:rsidRPr="00FD3008" w:rsidRDefault="00FD3008" w:rsidP="00FD3008">
      <w:pPr>
        <w:numPr>
          <w:ilvl w:val="0"/>
          <w:numId w:val="2"/>
        </w:numPr>
        <w:spacing w:before="100" w:beforeAutospacing="1" w:after="100" w:afterAutospacing="1" w:line="240" w:lineRule="auto"/>
        <w:ind w:left="64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Дәреслектәр:</w:t>
      </w:r>
    </w:p>
    <w:p w:rsidR="00FD3008" w:rsidRPr="00FD3008" w:rsidRDefault="00FD3008" w:rsidP="00FD3008">
      <w:pPr>
        <w:spacing w:after="0" w:line="240" w:lineRule="auto"/>
        <w:ind w:left="426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Толомбаев  Х.А.,  Дәүләтшина М.С., Ғиниәтуллина Ф.М..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1-се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ыусылары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улланмаһы). – Өфө: Китап, 2011.</w:t>
      </w:r>
    </w:p>
    <w:p w:rsidR="00FD3008" w:rsidRPr="00FD3008" w:rsidRDefault="00FD3008" w:rsidP="00FD3008">
      <w:pPr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Толомбаев  Х.А.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Дәүләтшина М.С., Ғиниәтуллина Ф.М., Кинйәбаева Н,Н. -Баш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 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1-се йыл өйрәнеүсе 2-се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ыусылары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улланмаһы) . – Өфө : Китап, 2014.</w:t>
      </w:r>
    </w:p>
    <w:p w:rsidR="00FD3008" w:rsidRPr="00FD3008" w:rsidRDefault="00FD3008" w:rsidP="00FD3008">
      <w:pPr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ытыу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  телендә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алып барылған дөйөм белем биреү ойошмаларында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2-се йыл өйрәнеүсе 3-ө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ыусылары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улланмаһы). М.С.Дәүләтшина, Н.Н.Кинйәбаева, 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ова. – Өфө: Китап, 2015.</w:t>
      </w:r>
    </w:p>
    <w:p w:rsidR="00FD3008" w:rsidRPr="00FD3008" w:rsidRDefault="00FD3008" w:rsidP="00FD3008">
      <w:pPr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ытыу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  телендә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алып барылған дөйөм белем биреү ойошмаларынының 4-се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ыусылары өсөн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(дәүләт теле булара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өйрәнеү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улланмаһы). М.С.Дәүләтшина, Н.Н.Кинйәбаева, 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ова. – Өфө: Китап, 2016.</w:t>
      </w:r>
    </w:p>
    <w:p w:rsidR="00FD3008" w:rsidRPr="00FD3008" w:rsidRDefault="00FD3008" w:rsidP="00FD30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З.М.Ғәбитова, Х.А.Толомбаев. Уры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мәктәптәрендә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ойоштороу буйынса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  кәңәштәр.Өфө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2006.</w:t>
      </w:r>
    </w:p>
    <w:p w:rsidR="00FD3008" w:rsidRPr="00FD3008" w:rsidRDefault="00FD3008" w:rsidP="00FD30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М.Ғ.Усманова, З.М.Ғәбитова.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теленән диктант һәм изложениелар йыйынтығы. Өфө – Китап – 2009.</w:t>
      </w:r>
    </w:p>
    <w:p w:rsidR="00FD3008" w:rsidRPr="00FD3008" w:rsidRDefault="00FD3008" w:rsidP="00FD30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Х.А. Толомбаев, Ф.М. Ғиниәтуллина.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теленән дидактик материалдар: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1-2 кластары өсөн. – Өфө: Китап, 2015. – 176 бит.</w:t>
      </w:r>
    </w:p>
    <w:p w:rsidR="00FD3008" w:rsidRPr="00FD3008" w:rsidRDefault="00FD3008" w:rsidP="00FD30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Толомбаев Х.А., Дәүләтшина М. С., Сиразетдинов З. Ә.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ортса өйрәнәйек. Уры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мәктәптәренең 1-4 – се синыфтары өсөн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теленән электрон дәреслек. – Өфө: Мәғариф министрлығы, 2003.</w:t>
      </w:r>
    </w:p>
    <w:p w:rsidR="00FD3008" w:rsidRPr="00FD3008" w:rsidRDefault="00FD3008" w:rsidP="00FD30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М.С. Дәүләтшина, Н.Н.Кинйәбаева,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  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2 класы өсөн “Баш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теле” дәреслегенә методик күрһәтмәләр . – Өфө: Китап, 2015. – 176 бит</w:t>
      </w:r>
    </w:p>
    <w:p w:rsidR="00FD3008" w:rsidRPr="00FD3008" w:rsidRDefault="00FD3008" w:rsidP="00FD30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 теленән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диктанттар  йыйынтығы. 1-4-се  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ытыусылары  өсөн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улланма. Сәлихова М.Т., Шафикова  С. Х. -  Өфө:   Китап, 1997.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тәлмә ә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әбиәт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Аслаев Т.Х., Исламғолова Ы.Ә. Уйнат, уйлат баланы: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ытыусы өсөн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улланма. – Өфө, 1993.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Аслаев Т. Х., Атнағолова С.В. Телмәр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тереү буйынса сюжетлы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картиналар.-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Өфө:Китап, 1996.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ортса –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русса  мә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әлдәр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һәм  әйтемдәр  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леге. –  Өфө: Китап, 1994.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 теле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таблицалар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 схемалар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 hәм 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ағи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әләр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ә.  Әүбәкирова  З.Ф.–  Өфө, 2006.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«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ортостан  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ытыусыһы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 «А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ат»,  «Аманат» журналдары, “Йәншишмә” гәзиттәре.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алфавиты һүрәттәр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ә.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Ғәбитова З.М.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Телмәр  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тереү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дәрестәре.  – Өфө: Китап, 2009.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Нафи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 З.,А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набаева Ф.. Тылсымлы өндәр (методик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.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Өфө, Зәйнәб Биишева исемендәге “Китап”нәшриәте, 2010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Сынбулатова Ф.Ш. “Туған тел” дәреслегенә методик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улланма. 1-2 кластар. – Өфө, 2008.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10.Тел  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әткестәр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әйткестәр, һанамыштар.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өүселәр: 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әнғолова Ә.Ф., Дәүләт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олова Г.Ш. – Өфө: Эшлекле династия, 2008.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11.Туғы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баева Ф. Мин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ырға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яратам.-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Өфө: Китап, 2009.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12.Туғы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баева Ф.Бе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ырға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өйрәнәбе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Өфө: Китап, 2008.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Ял минуттары өсөн күнегеү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әр. Методик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улланма.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өүселәр:  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әнғолова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Ә.Ф., Дәүләт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олова Г.Ш. – Өфө: Эшлекле династия, 2008</w:t>
      </w:r>
    </w:p>
    <w:p w:rsidR="00FD3008" w:rsidRPr="00FD3008" w:rsidRDefault="00FD3008" w:rsidP="00FD3008">
      <w:pPr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ыусылар өсөн тел буйынса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ыу-у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методик комплекты:</w:t>
      </w:r>
    </w:p>
    <w:p w:rsidR="00FD3008" w:rsidRPr="00FD3008" w:rsidRDefault="00FD3008" w:rsidP="00FD300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Дәреслектәр:</w:t>
      </w:r>
    </w:p>
    <w:p w:rsidR="00FD3008" w:rsidRPr="00FD3008" w:rsidRDefault="00FD3008" w:rsidP="00FD3008">
      <w:pPr>
        <w:spacing w:after="0" w:line="240" w:lineRule="auto"/>
        <w:ind w:left="426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Толомбаев  Х.А.,  Дәүләтшина М.С., Ғиниәтуллина Ф.М..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1-се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ыусылары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улланмаһы). – Өфө: Китап, 2011.</w:t>
      </w:r>
    </w:p>
    <w:p w:rsidR="00FD3008" w:rsidRPr="00FD3008" w:rsidRDefault="00FD3008" w:rsidP="00FD3008">
      <w:pPr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Толомбаев  Х.А.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Дәүләтшина М.С., Ғиниәтуллина Ф.М., Кинйәбаева Н,Н. -Баш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 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1-се йыл өйрәнеүсе 2-се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ыусылары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улланмаһы) . – Өфө : Китап, 2014.</w:t>
      </w:r>
    </w:p>
    <w:p w:rsidR="00FD3008" w:rsidRPr="00FD3008" w:rsidRDefault="00FD3008" w:rsidP="00FD3008">
      <w:pPr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ытыу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  телендә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алып барылған дөйөм белем биреү ойошмаларында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2-се йыл өйрәнеүсе 3-ө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ыусылары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улланмаһы). М.С.Дәүләтшина, Н.Н.Кинйәбаева, 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ова. – Өфө: Китап, 2015.</w:t>
      </w:r>
    </w:p>
    <w:p w:rsidR="00FD3008" w:rsidRPr="00FD3008" w:rsidRDefault="00FD3008" w:rsidP="00FD3008">
      <w:pPr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ытыу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  телендә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алып барылған дөйөм белем биреү ойошмаларынының 4-се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ыусылары өсөн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(дәүләт теле булара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өйрәнеү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улланмаһы). М.С.Дәүләтшина, Н.Н.Кинйәбаева, 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ова. – Өфө: Китап, 2016.</w:t>
      </w:r>
    </w:p>
    <w:p w:rsidR="00FD3008" w:rsidRPr="00FD3008" w:rsidRDefault="00FD3008" w:rsidP="00FD3008">
      <w:pPr>
        <w:spacing w:after="0" w:line="240" w:lineRule="auto"/>
        <w:ind w:left="426" w:hanging="426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теле»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улланмаһына эш дәфтәр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әре,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1-4 - се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ыусылары өсөн, М.С. Дәүләтшина, Н.Н.Кинйәбаева,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ова.—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Өфө: Китап, 2016.</w:t>
      </w:r>
    </w:p>
    <w:p w:rsidR="00FD3008" w:rsidRPr="00FD3008" w:rsidRDefault="00FD3008" w:rsidP="00FD300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ыу йылы а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ағына планлаштырылған һө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өмтәләр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ыусылар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ың белем кимәленә талаптар:</w:t>
      </w:r>
    </w:p>
    <w:p w:rsidR="00FD3008" w:rsidRPr="00FD3008" w:rsidRDefault="00FD3008" w:rsidP="00FD3008">
      <w:pPr>
        <w:numPr>
          <w:ilvl w:val="0"/>
          <w:numId w:val="5"/>
        </w:numPr>
        <w:spacing w:before="30" w:after="30" w:line="240" w:lineRule="auto"/>
        <w:ind w:left="1068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ығанды, һөйләгәнде аңлау, йөкмәтке буйынса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ар, һәм шул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арға яуап бирә белеү;</w:t>
      </w:r>
    </w:p>
    <w:p w:rsidR="00FD3008" w:rsidRPr="00FD3008" w:rsidRDefault="00FD3008" w:rsidP="00FD3008">
      <w:pPr>
        <w:numPr>
          <w:ilvl w:val="0"/>
          <w:numId w:val="5"/>
        </w:numPr>
        <w:spacing w:before="30" w:after="30" w:line="240" w:lineRule="auto"/>
        <w:ind w:left="1068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Прозаик текстар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дөрө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шыма, аңлы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 белеү;</w:t>
      </w:r>
    </w:p>
    <w:p w:rsidR="00FD3008" w:rsidRPr="00FD3008" w:rsidRDefault="00FD3008" w:rsidP="00FD3008">
      <w:pPr>
        <w:numPr>
          <w:ilvl w:val="0"/>
          <w:numId w:val="5"/>
        </w:numPr>
        <w:spacing w:before="30" w:after="30" w:line="240" w:lineRule="auto"/>
        <w:ind w:left="1068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ылған тексты өлөштәргә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бүлеү,исем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биреү, элементар план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еү;</w:t>
      </w:r>
    </w:p>
    <w:p w:rsidR="00FD3008" w:rsidRPr="00FD3008" w:rsidRDefault="00FD3008" w:rsidP="00FD3008">
      <w:pPr>
        <w:numPr>
          <w:ilvl w:val="0"/>
          <w:numId w:val="5"/>
        </w:numPr>
        <w:spacing w:before="30" w:after="30" w:line="240" w:lineRule="auto"/>
        <w:ind w:left="1068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Текстан аңлашылмаған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табыу,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фай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аланыу;</w:t>
      </w:r>
    </w:p>
    <w:p w:rsidR="00FD3008" w:rsidRPr="00FD3008" w:rsidRDefault="00FD3008" w:rsidP="00FD3008">
      <w:pPr>
        <w:numPr>
          <w:ilvl w:val="0"/>
          <w:numId w:val="5"/>
        </w:numPr>
        <w:spacing w:before="30" w:after="30" w:line="240" w:lineRule="auto"/>
        <w:ind w:left="1068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ортостан тураһында мәғлүмәттәргә эйә булыу;</w:t>
      </w:r>
    </w:p>
    <w:p w:rsidR="00FD3008" w:rsidRPr="00FD3008" w:rsidRDefault="00FD3008" w:rsidP="00FD3008">
      <w:pPr>
        <w:numPr>
          <w:ilvl w:val="0"/>
          <w:numId w:val="5"/>
        </w:numPr>
        <w:spacing w:before="30" w:after="30" w:line="240" w:lineRule="auto"/>
        <w:ind w:left="1068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хал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ының мә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әлдәре, йома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тарын белеү;</w:t>
      </w:r>
    </w:p>
    <w:p w:rsidR="00FD3008" w:rsidRPr="00FD3008" w:rsidRDefault="00FD3008" w:rsidP="00FD3008">
      <w:pPr>
        <w:numPr>
          <w:ilvl w:val="0"/>
          <w:numId w:val="5"/>
        </w:numPr>
        <w:spacing w:before="30" w:after="30" w:line="240" w:lineRule="auto"/>
        <w:ind w:left="1068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Хәрефтәр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һәм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матур ,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дөрө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белеү;</w:t>
      </w:r>
    </w:p>
    <w:p w:rsidR="00FD3008" w:rsidRPr="00FD3008" w:rsidRDefault="00FD3008" w:rsidP="00FD3008">
      <w:pPr>
        <w:numPr>
          <w:ilvl w:val="0"/>
          <w:numId w:val="5"/>
        </w:numPr>
        <w:spacing w:before="30" w:after="30" w:line="240" w:lineRule="auto"/>
        <w:ind w:left="1068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Өйрәтеү диктанттар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белеү.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һө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өмтәләренә талаптар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Шәхси сифаттар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 ү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тереү: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донъяны күп телле һәм мә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әниәтле йәмғиәт булара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абул итеү;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еңде илдең гражданины итеп тойоу;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телде (шул 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әптән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телен) төп аралашыу сараһы булара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абул итеү;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 саралары яр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амында (балалар фольклоры, балалар 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әбиәтенең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айһы бер үрнәктәре)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ыусының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хал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ының тормошо менән танышыуы.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Метапредмет һө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өмтәләр: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ыусының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  һәләттәрен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тереү; элементар коммуникатив мәсьәләне сисеү өсөн адекват тел һәм телмәр сараларын һайлау һәләтен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тереү;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башланғыс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ыусыһының танып белеү һәм эмоциональ сфераларын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тереү;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өйрәнеүгә мотивация булдырыу;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ытыу-методик комплекcтың төрлө компоненттары (дәреслек, аудиодиск һ.б.) менән эшләргә өйрәтеү.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һө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өмтәләре: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 нормалары (фонетик, лексик, грамматик) тураһында башланғыс белешмә;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(курс йөкмәткеһе кимәлендә) өн, хәреф,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кеүек тел берәмектәрен табыу һәм сағыштырыу һәләте.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Универсаль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ыу эш төр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әрен ү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ләштереү: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Коммуникатив сферала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аралашыу сараһы булара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өйрәнеү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ә)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Телмәр эшмәкәрлегенең түбәндәге төр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әрендә телмәр компетенцияһы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Һөйләү телмәрендә: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аралашыу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 типик ситуацияларында элементар этикет диалог алып барыу;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элементар кимәлдә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ыусының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ғаиләһе, ду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тураһында һөйләүе; предмет, картинаны һүрәтләүе; персонажды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ылы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һырлауы.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Тыңлап аңлау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а: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ыусының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ытыусы һәм класташтарының телмәрен тыңлап аңлауы; аудиоя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ағы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 булмаған текстар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 йөкмәткеһен аңлауы.  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а: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өйрәнелгән тел материалына таянып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өлгән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 булмаған текстар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ырып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өйрәнелгән тел материалы менән бер рәттән яңы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лә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эсенә алған текстар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эстән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 һәм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ың төп йөкмәткеһен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аңлау,   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-текстан кәрәкле информацияны табыу.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 телмәр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ә: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 техникаһына эйә булыу;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үрнәк буйынса байрам менән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отлау һәм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шәхси хат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Тел компетенцияһы (тел сараларын ү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ләштереү)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теленең өндәрен дөрө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әйтеү һәм айырыу;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әргә һәм фразаларға дөрө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уйыу;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төрлө һөйләм төр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әрен интонация менән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башланғыс мәктәп курсында өйрәнелгән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 һәм орфографик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ағи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әләр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улланыу;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башланғыс мәктәп курсында өйрәнелгән лексик берәмектәр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(һү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әр,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бәйләнештәр, баһалау лексикаһы, телмәр клишелары) һәм                                        -  грамматик күренештәр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таныу һәм телмәр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улланыу.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Социомә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әни </w:t>
      </w:r>
      <w:proofErr w:type="gramStart"/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компетенция  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географик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атамалар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 билдәле балалар 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әренең персонаждарын, популяр әкиәттәр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сюжеттарын, балалар фольклорының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 булмаған 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әрен (шиғыр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ар, йыр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ар) белеү;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 Танып белеү сфераһы: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айырым өндәр, хәрефтәр,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әр,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бәйләнештәр, ябай һөйләмдәр кимәлендә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һәм рус телдәренең күренештәрен сағыштыра белеү;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башланғыс мәктәп тематикаһы кимәлендә өлгө буйынса күнегеү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 эшләй белеү;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- 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ағи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әләр, таблицалар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уллана белеү;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еңде башланғыс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ыусыһы кимәлендә баһалай белеү;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Дөйөм 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иммәттәргә йүнәлеш сфераһында: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фекер, хис-тойғо, эмоциялар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белдереү сараһы булара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абул итеү;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 фольклоры яр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амында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хал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ының рухи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иммәттәрен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ләштереү.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- Г. Эстетик сферала: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телендәге хис-тойғо һәм эмоциялар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белдереүсе саралар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ләштереү;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 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әбиәте үрнәктәре менән таныш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анда матурлы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танырға өйрәнеү.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 Хе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мәт сфераһында: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 процесында билдәләнгән планға ярашлы эшләй белеү.</w:t>
      </w:r>
    </w:p>
    <w:p w:rsidR="00FD3008" w:rsidRPr="00FD3008" w:rsidRDefault="00FD3008" w:rsidP="00FD300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предметының төп йөкмәткеһе – 1-се класс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предметының төп йөкмәткеһе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Баш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ортостан- минең тыуған республикам. - 1 сәғәт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ортостандың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алалары, ауылдары, йылғалары, күлдәре тураһында мәғлүмәт биреү.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теленең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енсәлекле өндәрен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абатлау, темаға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араған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әрен дөрө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әйтеү күнекмәләрен камиллаштырыу.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proofErr w:type="gramStart"/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Танышыу.-</w:t>
      </w:r>
      <w:proofErr w:type="gramEnd"/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сәғәт.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әнләшеү. Танышыу диалогы.  Һин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ан? Һиңә нисә йәш? Һинең туғандарың бармы?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Һорау бирергә,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арға яуап бирергә, диалог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өргә өйрәтеү.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Ғаилә. – 4 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енең ғаиләһе, ғаилә ағзалары,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 эштәре, туғанлы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мөнәсәбәте тураһында һөйләшеү.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телендә эйәлек ялғау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арын практик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ләштереү.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Мәктәп. – 1 сәғәт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ыған мәктәп, уның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енсәлекле билдәләрен, урынлашыуын, кабинеттарын белеүе.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предметты, билдәне, эште белдереүе.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ыу әсбаптары. – 3 сәғәт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Тө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тәр.-</w:t>
      </w:r>
      <w:proofErr w:type="gramEnd"/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Темаға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араған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өйрәнеү.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алын һәм нә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 ялғау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Һандар. – 2 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-түлек, кейем-һалым ха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 үлсәме,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һатып алыу, тәртипле тотоноу. Телмәр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 һандар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практик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улланыу.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Уйын, уйынсы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тар. – 3 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Уйынсы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исемдәре, билдәләре, уйындар.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 телендә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алын һәм нә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 ялғау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Кем ни эшләй? – 2 сәғәт. 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эшлә? Ни эшләге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Ни эшләмә? Ни эшләмәге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һору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арына яуаптар.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Тән өлөштәре. – 2 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Кешенең организмы, тән өлөштәре атамаларын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ләштереү, тәнде та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тотоу, һаулы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һа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лау.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Кейем-һалым. – 3 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Кейем-һалым исемдәре,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 үлсәме, кейем һатып алыу,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бөхтә тотоу. 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кейемдәре. Ая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кейемдәре. Баш кейемдәре.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телендә килеш һәм зат ялғау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арын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улланыу.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Йорт хайуандары һәм 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оштары.- 2 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Ошо темаға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араған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әр,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дөрө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әйтеү.  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13. 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ырағай  хайуандар һәм 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оштар.- 3 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Темаға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араған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өйрәнеү.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алын һәм нә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 ялғау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Йомға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лау. – 1 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Беренсе класта өйрәнгәндәр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кә төшөрөү.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теленең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енсәлекле өндәре һәм хәрефтәре, һөйләмдә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урыны.</w:t>
      </w:r>
    </w:p>
    <w:p w:rsidR="00FD3008" w:rsidRPr="00FD3008" w:rsidRDefault="00FD3008" w:rsidP="00FD300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предметының төп йөкмәткеһе – 2-се класс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предметының төп йөкмәткеһе</w:t>
      </w:r>
    </w:p>
    <w:p w:rsidR="00FD3008" w:rsidRPr="00FD3008" w:rsidRDefault="00FD3008" w:rsidP="00FD3008">
      <w:pPr>
        <w:numPr>
          <w:ilvl w:val="0"/>
          <w:numId w:val="6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Танышыу - 2 сәғәт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Һин кем? Һе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кем? Һинең исемең кем(нисек)? Һин 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ай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йәшәйһең? Һиңә нисә йәш? Һорау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арына яуап биреү.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теленең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енсәлекле өндәрен (ә, һ, ң,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ү)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ләштереү; темаға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араған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әрен дөрө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әйтеү күнекмәләрен камиллаштырыу.</w:t>
      </w:r>
    </w:p>
    <w:p w:rsidR="00FD3008" w:rsidRPr="00FD3008" w:rsidRDefault="00FD3008" w:rsidP="00FD3008">
      <w:pPr>
        <w:numPr>
          <w:ilvl w:val="0"/>
          <w:numId w:val="7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Был мин </w:t>
      </w:r>
      <w:proofErr w:type="gramStart"/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 2</w:t>
      </w:r>
      <w:proofErr w:type="gramEnd"/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сәғәт.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Кешенең организмы, тән өлөштәре атамаларын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ләштереү, тәнде та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тотоу, һаулы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һа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лау.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теленең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енсәлекле өндәрен (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ләштереү. 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Минең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һинең, уның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алмаштарының мәғәнәләренә төшөнөү,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улланып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(ауырта-ауыртмай) һөйләмдәр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өү.</w:t>
      </w:r>
    </w:p>
    <w:p w:rsidR="00FD3008" w:rsidRPr="00FD3008" w:rsidRDefault="00FD3008" w:rsidP="00FD3008">
      <w:pPr>
        <w:numPr>
          <w:ilvl w:val="0"/>
          <w:numId w:val="8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Минең ғаиләм – 3 сәғәт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енең ғаиләһе, ғаилә ағзалары,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 эштәре, туғанлы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мөнәсәбәте тураһында һөйләшеү.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телендә эйәлек ялғау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арын практик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ләштереү.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теленең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енсәлекле өндәрен (ғ, ө)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ләштереү. Нимә эшләй? һорауына яуап биреү.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 Мин нимә яратам? – 2 сәғәт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ең,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еңдең ғаилә ағзалары,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 эштәре, тураһында һөйләшеү.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милли аштары тураһында һөйләшеү. Аш-һыу прибор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ары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әрен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улланып (нимә менән?) һөйләмдәр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өү.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теленең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енсәлекле өндәрен (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ләштереү.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 Минең мәктәбем– 2 сәғәт.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Балалар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ыған мәктәп, уның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енсәлекле билдәләрен, урынлашыуын, кабинеттарын белеүе.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предметты, билдәне, эште белдереүе. Ниндәй? һорауына яуап биреү. Һөйләмдә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 тәртибе. Диалог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өргә өйрәнеү.</w:t>
      </w:r>
    </w:p>
    <w:p w:rsidR="00FD3008" w:rsidRPr="00FD3008" w:rsidRDefault="00FD3008" w:rsidP="00FD3008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 Минең класым – </w:t>
      </w:r>
      <w:proofErr w:type="gramStart"/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 сәғәт</w:t>
      </w:r>
      <w:proofErr w:type="gramEnd"/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Мәктәп, класс бүлмәләре, дәрестәр, кластағы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ыусылар,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 эштәре. Темаға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араған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өйрәнеү. Өндәү һәм һорау һөйләмдәр. Ниндәй? һорауына яуап биреү.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 Мин мәктәпкә йыйынам – 1 сәғәт.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Мәктәп, класс бүлмәләре, дәрестәр, кластағы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ыусылар.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 эштәре. Һөйләмдәр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өү,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ыу, һөйләү.</w:t>
      </w:r>
    </w:p>
    <w:p w:rsidR="00FD3008" w:rsidRPr="00FD3008" w:rsidRDefault="00FD3008" w:rsidP="00FD3008">
      <w:pPr>
        <w:numPr>
          <w:ilvl w:val="0"/>
          <w:numId w:val="9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ыусы – 1 сәғәт.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Диалог.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 мәктәпкә йыйынам. Кроссворд. Нисек? һорауына яуап биреү.</w:t>
      </w:r>
    </w:p>
    <w:p w:rsidR="00FD3008" w:rsidRPr="00FD3008" w:rsidRDefault="00FD3008" w:rsidP="00FD3008">
      <w:pPr>
        <w:numPr>
          <w:ilvl w:val="0"/>
          <w:numId w:val="10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 дәрестә - 2 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Текст. Минең ду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ым. Һүрәтле текст. Артур мәктәпкә бара.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а? һорауына яуап биреү. Эргәһендә-в (предлог), внутри мәғәнәһен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ләштереү.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а? 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төндә-на(педлог), 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тында-под (предлог) мәғәнәләрен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ләштереү.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 Мин дәрестән сы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тым– 4 сәғәт. 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Сюжетлы һүрәттәр. Түңәрәктәр. Бе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түңәрәккә йөрөйбө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Тәнәфестә. Алинаның көн тәртибе. Нимә эшләйем? һорауына яуап биреү. План буйынса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арға яуап биреү, һөйләү.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теленең специфик өндәренең әйтелешен һәм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ылышын  өйрәтеү.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 Минең уйынсы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тарым – 3 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Уйынсы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 магазины. Сюжетлы һүрәттәр. Ти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 Яңы йыл етә. Тәртип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ағи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әләре. Нимә? Нимәләр? Ниндәй?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арына яуап биреү. Бәйләнешле текст, диалог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өү. Нимә эшләйбе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Нимә эшләмәйбе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арына яуап биреү. Текстың йөмәткеһә 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төндә эш. Нимә эшләмә? һорауына яуап биреү.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арға таянып бәйләнешле текст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 Мин уйнарға яратам – 1 сәғәт.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Сюжетлы һүрәттәр.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уйындар. Бе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катокта. Нимә эшләйбе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һорауына яуап биреү. Текстың йөмәткеһе 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төндә эш. Бәйләнешле текст, диалог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  Мин уйнарға сығам – 2 сәғәт.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Һүрәтле текст. Миңә нимә кәрәк? һорауына яуап биреү. Кәрәк, кәрәкмәй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әрен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ләштереү.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 Мин уйнарға сы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тым – 2 сәғәт.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Картина.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өндәрен һәм хәрефтәрен дөрө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ыу,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ыу. Нисәнсе? һорауына яуап биреү. Картинаны тасуирлау.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 Минең кескәй ду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тарым – 2 сәғәт.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Сюжетлы һүрәттәр. Халы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ижады. Текст. Тест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ары. Был нимә? Ниндәй?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арына яуап биреү. План буйынса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арға яуап биреү, бәйләнешле текст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16.   Мин ял итәм - 2 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Сюжетлы һүрәттәр. Хайуандар тураһында әкиәттәр.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а?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ан?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асан?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арына яуап биреү. План буйынса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арға яуап биреү, бәйләнешле текст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өү. Был нимә?Нимәгә?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арына яуап биреү.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арға таянып бәйләнешле текст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өү.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  Үтелгәндәр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 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абатлау - 4 сәғәт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Һүрәтле текст. Таблица. Сюжетлы һүрәттәр, картина. Тәүлекте, ва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ытты сәғәттәр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 билдәләү.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асан? Нимә менән?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арына яуап биреү. Таблица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тултырыу(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Һөйләмдә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 тәртибен дөрө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билдәләү. Грамматика буйынса үтелгәндәр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абатлау. менән алам. Өй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алдырам.). Нимә эшләйбе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һорауына яуап биреү. Сюжетлы һүрәттәр буйынса хикәйә (текст-Лагер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көн тәртибе.).</w:t>
      </w:r>
    </w:p>
    <w:p w:rsidR="00FD3008" w:rsidRPr="00FD3008" w:rsidRDefault="00FD3008" w:rsidP="00FD300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предметының төп йөкмәткеһе – 3-сө класс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предметының төп йөкмәткеһе</w:t>
      </w:r>
    </w:p>
    <w:tbl>
      <w:tblPr>
        <w:tblW w:w="10554" w:type="dxa"/>
        <w:tblInd w:w="-6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7"/>
        <w:gridCol w:w="1007"/>
        <w:gridCol w:w="6710"/>
      </w:tblGrid>
      <w:tr w:rsidR="00FD3008" w:rsidRPr="00FD3008" w:rsidTr="00FD3008"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Сәғәт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Йөкмәткеһе</w:t>
            </w:r>
          </w:p>
        </w:tc>
      </w:tr>
      <w:tr w:rsidR="00FD3008" w:rsidRPr="00FD3008" w:rsidTr="00FD3008"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һаумы, мәктәп!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</w:t>
            </w:r>
            <w:proofErr w:type="gramStart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1)Үтелгәндәр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абатлау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сәғәт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 эшмәкәрлеге, 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 әсбаптары, улар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бөхтә тотоу. Көн режимы,та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йыйна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Класта ду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бер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әмлек, иман тураһында </w:t>
            </w:r>
            <w:proofErr w:type="gramStart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һөйләшеү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әр,ә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</w:t>
            </w:r>
            <w:proofErr w:type="gramEnd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ыу.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Баш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 телендә өндәр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ең, хәрефтәр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ең дөрө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эйтелеше һәм я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ылышы. </w:t>
            </w:r>
            <w:r w:rsidRPr="00FD30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Ярай, ярамай, мөмкин 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һү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әренең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улланышын активлаштырыу.</w:t>
            </w:r>
          </w:p>
        </w:tc>
      </w:tr>
      <w:tr w:rsidR="00FD3008" w:rsidRPr="00FD3008" w:rsidTr="00FD3008"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Мин танышам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2) һин кем?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</w:t>
            </w:r>
            <w:proofErr w:type="gramStart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3)һин</w:t>
            </w:r>
            <w:proofErr w:type="gramEnd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йәшәйһең?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4-6) һин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ан?       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сәғәт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И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әнләшеү. Танышыу диалогы.  Һин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ан? Һиңә нисә йәш? Һинең туғандарың бармы? (Сәнғәтле һөйләшеү.)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Баш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 теленең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енсәлекле өндәре һәм хәрефтәре. Хат я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ыу.</w:t>
            </w:r>
          </w:p>
        </w:tc>
      </w:tr>
      <w:tr w:rsidR="00FD3008" w:rsidRPr="00FD3008" w:rsidTr="00FD3008"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Мин белем алам 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7—8) Был нимә? Бармы?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9-10) Нимәһе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сәғәт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Мәктәптә белем алыу, класс бүлмәһе, ду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бер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әмлек тураһында </w:t>
            </w:r>
            <w:proofErr w:type="gramStart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һөйләшеү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әр,ә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</w:t>
            </w:r>
            <w:proofErr w:type="gramEnd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ыу.</w:t>
            </w:r>
          </w:p>
        </w:tc>
      </w:tr>
      <w:tr w:rsidR="00FD3008" w:rsidRPr="00FD3008" w:rsidTr="00FD3008"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Мин һәм минең ғаиләм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11) Кем? Нимә эшләй?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12-13) Нимә эшләргә тейеш?       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сәғәт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Ғаилә ағ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алары, улар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ың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еңә туғанлы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мөнәсәбәттәре. Был атамалар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ләштереү. Темаға бәйләнешле я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ындар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ың эш-шөгөлдәре, уй-хыялдары, киләсәккә пландары. Ғаилә шәжәрәһе, уның әһәмиәте ха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ында һөйләшеү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әр, текстар 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ыу.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Баш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 телендә бойоро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һәм шарт һөйкәлеше. Улар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ың </w:t>
            </w:r>
            <w:proofErr w:type="gramStart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формаларын  телмәр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</w:t>
            </w:r>
            <w:proofErr w:type="gramEnd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улланыу. Я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 һәм һөйләү күнекмәләрен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амиллаштырыу.</w:t>
            </w:r>
          </w:p>
        </w:tc>
      </w:tr>
      <w:tr w:rsidR="00FD3008" w:rsidRPr="00FD3008" w:rsidTr="00FD3008"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Мин һәнәр һайлайым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14—15) Кем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эшләй?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сәғәт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Һөнәр атамалары, таныш һәм я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ын кешеләр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ең шөғөл-һөнәр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әре, улар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ың я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 сифаттары тураһында һөйләшеү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әр, текстар 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ыу. Туғанлы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мөнәсәбәттәре.У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 күнекмәләрен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тереү.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Баш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 телендә теләк мәғәнәһенең бирелеше, ул формалар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практик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ләштереү. </w:t>
            </w:r>
            <w:r w:rsidRPr="00FD30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Булып эшләй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һү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бәйләнешен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улланыу.</w:t>
            </w:r>
          </w:p>
        </w:tc>
      </w:tr>
      <w:tr w:rsidR="00FD3008" w:rsidRPr="00FD3008" w:rsidTr="00FD3008"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Мин тәбиғәтте яратам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16-</w:t>
            </w:r>
            <w:proofErr w:type="gramStart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17)Нимәләр</w:t>
            </w:r>
            <w:proofErr w:type="gramEnd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Нимә эшләй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әр?       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сәғәт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Кеше һәм тәбиғәт. Баш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ортостан тәбиғәте. Бе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 йәшәгән кейектәр,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емлектәр, бөжәктәр. Кешенең уларға мөнәсәбәте. Тәбиғәткә һа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сыллы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тураһында һөйләшеү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әр.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Баш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 телендә синоним һү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сағыштырыу,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ылымдар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ың заман формаларын,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аршы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уйыу </w:t>
            </w:r>
            <w:proofErr w:type="gramStart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теркәүестәрен  практик</w:t>
            </w:r>
            <w:proofErr w:type="gramEnd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ләштереү. Телмәр күнекмәләрен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амиллаштырыу.</w:t>
            </w:r>
          </w:p>
        </w:tc>
      </w:tr>
      <w:tr w:rsidR="00FD3008" w:rsidRPr="00FD3008" w:rsidTr="00FD3008"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7. Минең 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ярат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ми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гелем.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18-20) Нимә? Нимә эшләй?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21-22) Минең ярат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  ми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гелем.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 сәғәт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Баш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ортостанда,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ебе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йәшәгән төйәктә кө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ыш, я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йәй 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гелдәре, улар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ың билдәләре. Тәбиғәттең төрлө күренештәре. Ми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гелдәргә ярашлы балалар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ың эштәре, уйындары тураһында һөйләшеү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әр, ә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 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ыу, мә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әлдәр, һынамыштар менән танышыу.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Көн торошона бәйле һү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дөрө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улланыу, телмәр күнекмәләрен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тереү, һөйләм төр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әре. Тасүирлау элементтары.</w:t>
            </w:r>
          </w:p>
        </w:tc>
      </w:tr>
      <w:tr w:rsidR="00FD3008" w:rsidRPr="00FD3008" w:rsidTr="00FD3008"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 Минең гардеробым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23-26) Ниндәй?       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сәғәт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Кейем исемдәрен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ләштереү, элек өйрәнгәндәр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кә төшөрөү. Кейемде һа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лап,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ерләп тотоу, һәр береһен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урынына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уйыу. Кейем һәм шәхси гигиена. Кейем һәм матурлы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тыйна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тураһында</w:t>
            </w:r>
            <w:proofErr w:type="gramEnd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һөйләшеү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әр, текстар 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ыу. Шиғыр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 ятлау.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Баш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 телендәге йөкмәтеү йүнәлешен, шарт һөйкәлешен практик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ләштереү.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 формалар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телмәр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улланыу. Матур теләктәр әйтергә өйрәтеү.</w:t>
            </w:r>
          </w:p>
        </w:tc>
      </w:tr>
      <w:tr w:rsidR="00FD3008" w:rsidRPr="00FD3008" w:rsidTr="00FD3008"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 Минең тыуған көнөм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27-29)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асан?       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сәғәт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Балалар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ың тыуған көн байрамы, уға ә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ерлек мәшә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әттәре. Тыуған көн байрамын үткәреү әолаһы.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уна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 са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ырыу, уларға хөрмәт күрһәтеү, мәжлестә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еңде </w:t>
            </w:r>
            <w:proofErr w:type="gramStart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тотоу  тураһында</w:t>
            </w:r>
            <w:proofErr w:type="gramEnd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һөйләшеү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әр, текстар 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ыу, шиғыр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 ятлау.Итәғәтлелек нормаларын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ләштереү.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Баш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 телендәге бойоро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теләк һөйкәлеше формаларын практик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ләштереү.Ә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әплелек нормаларын белдереүсе һү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 һәм һөйләмдәр. Са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ырыу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ағы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ы,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отлау.</w:t>
            </w:r>
          </w:p>
        </w:tc>
      </w:tr>
      <w:tr w:rsidR="00FD3008" w:rsidRPr="00FD3008" w:rsidTr="00FD3008"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 Мин сәйәхәтсе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30-33) Нимә менән? Нисек?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сәғәт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Сәйәхәт, уның кешегә фай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аһы, әһәмиәте, сәйәхәт урындары, йүнәлештәре, спорт һәм сыны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 тураһында һөйләшеү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әр, текстар 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ыу.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Килеш ялғауһары, кире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ағыу формаларын </w:t>
            </w:r>
            <w:r w:rsidRPr="00FD30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менән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бәйләүесен телмәр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улланыу.</w:t>
            </w:r>
          </w:p>
        </w:tc>
      </w:tr>
      <w:tr w:rsidR="00FD3008" w:rsidRPr="00FD3008" w:rsidTr="00FD3008"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11. 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абатлау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34)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сәғәт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 йылы буйынса өйрәнелгәндәр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абатлау, белгәндәр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абатлау, белгәндәр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тәрәнәйтеү, һү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лекте байытыу. Телмәр күнекмәләрен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амиллаштырыу.</w:t>
            </w:r>
          </w:p>
        </w:tc>
      </w:tr>
    </w:tbl>
    <w:p w:rsidR="00FD3008" w:rsidRPr="00FD3008" w:rsidRDefault="00FD3008" w:rsidP="00FD300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предметының төп йөкмәткеһе – 4-се класс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предметының төп йөкмәткеһе</w:t>
      </w:r>
    </w:p>
    <w:tbl>
      <w:tblPr>
        <w:tblW w:w="10490" w:type="dxa"/>
        <w:tblInd w:w="-5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4"/>
        <w:gridCol w:w="1544"/>
        <w:gridCol w:w="5682"/>
      </w:tblGrid>
      <w:tr w:rsidR="00FD3008" w:rsidRPr="00FD3008" w:rsidTr="00FD3008"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Сәғәт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Йөкмәткеһе</w:t>
            </w:r>
          </w:p>
        </w:tc>
      </w:tr>
      <w:tr w:rsidR="00FD3008" w:rsidRPr="00FD3008" w:rsidTr="00FD3008"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Көн дә мәктәпкә барам һаумы, мәктәп!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ind w:left="-4" w:firstLine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5 сәғәт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1) Беренсе сентябрь — Белем көнө! Үтелгәндәр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абатлау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2) Мин мәктәпкә ни өсөн йөрөйөм? Һөйләм.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3) Мин ниндәй дәресте яратам / яратмайым? Һөйләм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4—5) Мин нимә 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ырға яратам? Исем.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6) Мәктәптәге ду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тарым менән таныштырайыммы? Исем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7—8) Бе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мәктәптә нимә тураһында һөйләшәбе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Исем.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 9) Телмәр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тереү. Исем        </w:t>
            </w:r>
          </w:p>
        </w:tc>
      </w:tr>
      <w:tr w:rsidR="00FD3008" w:rsidRPr="00FD3008" w:rsidTr="00FD3008"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Мин ғаиләмде яратам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сәғәт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10) Бе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гә бергәләп күңелле. Сифат 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11—12) Мин — тәрбиәле бала. Сифат 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13) Минең өй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әге бурыстарым. Сифат 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14—15) Минең ярат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 шөғөлөм. Сифат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 16) Мин йәшәгән бүлмә. Сифат        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 17) Минең кескәй ду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тарым. Сифат</w:t>
            </w:r>
          </w:p>
        </w:tc>
      </w:tr>
      <w:tr w:rsidR="00FD3008" w:rsidRPr="00FD3008" w:rsidTr="00FD3008"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Ү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ем йәшәгән ер тураһында һөйләйем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сәғәт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18) Мин йәшәгән Ер. Алмаш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19) Мин йәшәгән йорт/район. Алмаш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20) Минең күршеләрем. Алмаш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21) Мин ярат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 урындар. Алмаш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22) Бе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ең урам/йорт балалары. Алмаш        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 23—24) Бе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ең уйындарыбы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Алмаш</w:t>
            </w:r>
          </w:p>
        </w:tc>
      </w:tr>
      <w:tr w:rsidR="00FD3008" w:rsidRPr="00FD3008" w:rsidTr="00FD3008"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Ауылда, 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алала йәшәйем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сәғәт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 25—26) Минең тыуған ауылым/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алам. һан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27—28) Ауыл һәм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 тормошо. Һан                        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 29)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алалағы һәм ауылдағы эштәр, һан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 30—31) Баш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ортостандың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алалары һәм ауылдары, һан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 32—33) Тыуған ерем мөғжизәләре, һан        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 34) Телмәр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тереү, һан</w:t>
            </w:r>
          </w:p>
        </w:tc>
      </w:tr>
      <w:tr w:rsidR="00FD3008" w:rsidRPr="00FD3008" w:rsidTr="00FD3008"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Йыл ми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гелдәре һәм һауа торошо тураһында һөйләшәбе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сәғәт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 35—36) Йыл ми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гелдәре ниңә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гәрә? Рәүеш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 37—38) Йәнлектәр йыл ми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гелен беләме? Рәүеш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39—40) Бөжәктәр нисек йәшәй?  Рәүеш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 41—42) һауа торошон белеү ниңә кәрәк? Рәүеш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 43—44) Киләсәктә тәбиғәттә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гәрештәр буламы? Рәүеш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25.  Телмәр </w:t>
            </w:r>
            <w:proofErr w:type="gramStart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тереү,  рәүеш</w:t>
            </w:r>
            <w:proofErr w:type="gramEnd"/>
          </w:p>
        </w:tc>
      </w:tr>
      <w:tr w:rsidR="00FD3008" w:rsidRPr="00FD3008" w:rsidTr="00FD3008"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Төрлө хәлдәр тураһында һөйләшәбе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сәғәт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 45—46) Минең тормошомдағы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 хәлдәр.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ылым</w:t>
            </w:r>
          </w:p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 47) Мажаралар илендә.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ылым</w:t>
            </w:r>
          </w:p>
          <w:p w:rsidR="00FD3008" w:rsidRPr="00FD3008" w:rsidRDefault="00FD3008" w:rsidP="00FD300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Минең иң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 хыялым.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ылым</w:t>
            </w:r>
          </w:p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 49—50) Минең кумир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арым.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ылым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51) Телмәр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тереү дәресе.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ылым</w:t>
            </w:r>
          </w:p>
        </w:tc>
      </w:tr>
      <w:tr w:rsidR="00FD3008" w:rsidRPr="00FD3008" w:rsidTr="00FD3008"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Һатып алырға өйрәнәм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сәғәт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 52—53) Минең бюджет.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ылым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 54—55) Мин кейем һатып алам.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ылым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 56) Мин модалы кейем яратам.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ылым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 57—58) Бүләк һайлайым.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ылым        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 59) Телмәр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тереү.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ылым                </w:t>
            </w:r>
          </w:p>
        </w:tc>
      </w:tr>
      <w:tr w:rsidR="00FD3008" w:rsidRPr="00FD3008" w:rsidTr="00FD3008"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8. 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абатлау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сәғәт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 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 йылы буйынса өйрәнелгәндәр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абатлау, белгәндәр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абатлау, белгәндәр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тәрәнәйтеү, һү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лекте байытыу. Телмәр күнекмәләрен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амиллаштырыу.</w:t>
            </w:r>
          </w:p>
        </w:tc>
      </w:tr>
    </w:tbl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ыу-у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программаһында планлаштырылған һө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өмтәләр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ең ү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ләштерелеүен баһалау</w:t>
      </w:r>
    </w:p>
    <w:p w:rsidR="00FD3008" w:rsidRPr="00FD3008" w:rsidRDefault="00FD3008" w:rsidP="00FD3008">
      <w:pPr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Класта һәм өй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арыла торған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 эштәр өйрәтеү һәм тикшереү характерында була.</w:t>
      </w:r>
    </w:p>
    <w:p w:rsidR="00FD3008" w:rsidRPr="00FD3008" w:rsidRDefault="00FD3008" w:rsidP="00FD3008">
      <w:pPr>
        <w:spacing w:after="0" w:line="240" w:lineRule="auto"/>
        <w:ind w:left="720" w:hanging="72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Уларға түбәндәгеләр инә:</w:t>
      </w:r>
    </w:p>
    <w:p w:rsidR="00FD3008" w:rsidRPr="00FD3008" w:rsidRDefault="00FD3008" w:rsidP="00FD3008">
      <w:pPr>
        <w:numPr>
          <w:ilvl w:val="0"/>
          <w:numId w:val="12"/>
        </w:numPr>
        <w:spacing w:before="30" w:after="30" w:line="240" w:lineRule="auto"/>
        <w:ind w:left="108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теленән төрлө типтағы күнегеү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әр;</w:t>
      </w:r>
    </w:p>
    <w:p w:rsidR="00FD3008" w:rsidRPr="00FD3008" w:rsidRDefault="00FD3008" w:rsidP="00FD3008">
      <w:pPr>
        <w:numPr>
          <w:ilvl w:val="0"/>
          <w:numId w:val="12"/>
        </w:numPr>
        <w:spacing w:before="30" w:after="30" w:line="240" w:lineRule="auto"/>
        <w:ind w:left="108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тәржемә эштәре (баш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теленән рус теленә һәм киреһенсә);</w:t>
      </w:r>
    </w:p>
    <w:p w:rsidR="00FD3008" w:rsidRPr="00FD3008" w:rsidRDefault="00FD3008" w:rsidP="00FD3008">
      <w:pPr>
        <w:numPr>
          <w:ilvl w:val="0"/>
          <w:numId w:val="12"/>
        </w:numPr>
        <w:spacing w:before="30" w:after="30" w:line="240" w:lineRule="auto"/>
        <w:ind w:left="108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дәреслектәр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әге 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әби текстарға пландар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өү;</w:t>
      </w:r>
    </w:p>
    <w:p w:rsidR="00FD3008" w:rsidRPr="00FD3008" w:rsidRDefault="00FD3008" w:rsidP="00FD3008">
      <w:pPr>
        <w:numPr>
          <w:ilvl w:val="0"/>
          <w:numId w:val="12"/>
        </w:numPr>
        <w:spacing w:before="30" w:after="30" w:line="240" w:lineRule="auto"/>
        <w:ind w:left="108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арға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 яуаптар һәм иншалар;</w:t>
      </w:r>
    </w:p>
    <w:p w:rsidR="00FD3008" w:rsidRPr="00FD3008" w:rsidRDefault="00FD3008" w:rsidP="00FD3008">
      <w:pPr>
        <w:numPr>
          <w:ilvl w:val="0"/>
          <w:numId w:val="12"/>
        </w:numPr>
        <w:spacing w:before="30" w:after="30" w:line="240" w:lineRule="auto"/>
        <w:ind w:left="108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тел һәм 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әби материалдар буйынса аналитик һәм дөйөмләштереү тибындағы схемалар, проекттар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өү.</w:t>
      </w:r>
    </w:p>
    <w:p w:rsidR="00FD3008" w:rsidRPr="00FD3008" w:rsidRDefault="00FD3008" w:rsidP="00FD3008">
      <w:pPr>
        <w:spacing w:after="0" w:line="240" w:lineRule="auto"/>
        <w:ind w:left="360" w:firstLine="348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теленең ағымдағы, сирек йәки йыл 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ағында, шулай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 йылы башында инеү диктанты,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 темалар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 һуң йомға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лау контроль эштәре үткәрелә. Ағымдағы контроль эштәр программаның өйрәнелгән материалын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ләштереү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тикшереү ма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сатында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ғарыла.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 төрө һәм үткәреү йышлығы өйрәнелә торған материалдың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атмарлылығынан,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 белем кимәленән сығып билдәләнә. Ағымдағы контроль эштәр өсөн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ытыусы йә тотош дәресте, йә уның бер өлөшөн генә фай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алана ала.</w:t>
      </w:r>
    </w:p>
    <w:p w:rsidR="00FD3008" w:rsidRPr="00FD3008" w:rsidRDefault="00FD3008" w:rsidP="00FD3008">
      <w:pPr>
        <w:spacing w:after="0" w:line="240" w:lineRule="auto"/>
        <w:ind w:left="360" w:firstLine="348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 йылы башында инеү диктанты, сирек һәм йыл 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ағында йомға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лау контроль эштәре мәктәп администрацияһы менән берлектә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өлгән график буйынса үткәрелә. Контроль эштәр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сиректең беренсе көнөндә һәм дүшәмбелә үткәреү тә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дим ителмәй.</w:t>
      </w:r>
    </w:p>
    <w:p w:rsidR="00FD3008" w:rsidRPr="00FD3008" w:rsidRDefault="00FD3008" w:rsidP="00FD3008">
      <w:pPr>
        <w:spacing w:after="0" w:line="240" w:lineRule="auto"/>
        <w:ind w:left="360" w:firstLine="348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материалының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ләштереү кимәле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 дәрестәр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 телдән биргән яуаптарына һәм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 эштәренә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арап баһалана. Бының өсөн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теленән 1-4-се кластар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ҙа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түбәндәге күләмдә контроль эштәр,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 эштәр үткәреү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арала:</w:t>
      </w:r>
    </w:p>
    <w:p w:rsidR="00FD3008" w:rsidRDefault="00FD3008" w:rsidP="00FD30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Белем кимәлен диагностикалау формалары:  </w:t>
      </w:r>
    </w:p>
    <w:p w:rsidR="00F47B01" w:rsidRPr="00FD3008" w:rsidRDefault="00F47B01" w:rsidP="00FD3008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077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6"/>
        <w:gridCol w:w="1701"/>
        <w:gridCol w:w="1701"/>
        <w:gridCol w:w="1134"/>
        <w:gridCol w:w="3402"/>
      </w:tblGrid>
      <w:tr w:rsidR="00FD3008" w:rsidRPr="00FD3008" w:rsidTr="00F47B01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ind w:firstLine="358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 эштәр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ең төр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әре: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1-се  класс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2-се  класс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3-ө  класс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ind w:left="86" w:hanging="86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4-се  класс</w:t>
            </w:r>
          </w:p>
        </w:tc>
      </w:tr>
      <w:tr w:rsidR="00FD3008" w:rsidRPr="00FD3008" w:rsidTr="00F47B01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күсереп я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ind w:left="86" w:hanging="86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D3008" w:rsidRPr="00FD3008" w:rsidTr="00F47B01">
        <w:trPr>
          <w:trHeight w:val="24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Һорау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арға яуаптар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ind w:left="86" w:hanging="86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D3008" w:rsidRPr="00FD3008" w:rsidTr="00F47B01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диктант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D3008" w:rsidRPr="00FD3008" w:rsidTr="00F47B01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D3008" w:rsidRPr="00FD3008" w:rsidTr="00F47B01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Инша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ind w:left="32" w:hanging="3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F47B01" w:rsidRDefault="00F47B01" w:rsidP="00FD30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процесында 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ыу-у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программаһында планлаштырылған һө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өмтәләр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ең ү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ләштерелеүендә 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улланылған: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процесында 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улланылған технологиялар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һәм 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әбиәтен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отошло тип һаналған инновацион технологиялар: белем биреү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тереүсе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технологияһы, проектлау технологияһы, проблемалы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ытыу, информацион технологиялар -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тереүсе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системаһы -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ыусының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енең ижади эшмәкәрлегенә, һәр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лап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ешкән шәхес булып формалашыуына алып килеүсе тенологиялар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улланам.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Методтар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әтеү, яуап һайлау,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яуап,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арыу процесын баһалау,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арыу процесын һәм һө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өмтәһен баһалау, портфолио.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 Материаль-техник 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улланмалар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Телевизор; видеоплеер; магнитофон; DVD; компьютер; проектор; демонстрацион экран.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процесында 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улланылған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электрон ресурстар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теленән электрон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лектәр: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Уры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са-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ортса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 (Ураксин З.Г. Русско- башкирский китабы буйынса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өлгән)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2). Аңлатмалы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лек. УраксинЗ.Ғ.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4). Дөйөм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лек.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Орфография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леге. Суфьянов Н.Ф.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Толомбаев Х.А., Дәүләтшина М. С., Сиразетдинов З. Ә.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ортса өйрәнәйек. Уры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мәктәптәренең 1-4 – се синыфтары өсөн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теленән электрон дәреслек. – Өфө: Мәғариф министрлығы, 2003.</w:t>
      </w:r>
    </w:p>
    <w:p w:rsidR="00F47B01" w:rsidRDefault="00F47B01" w:rsidP="00FD3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47B01" w:rsidRDefault="00F47B01" w:rsidP="00FD3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47B01" w:rsidRDefault="00F47B01" w:rsidP="00FD3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47B01" w:rsidRDefault="00F47B01" w:rsidP="00FD3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D3008" w:rsidRPr="00FD3008" w:rsidRDefault="00FD3008" w:rsidP="00FD300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Баш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u w:val="single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орт теленән тематик планлаштырыу</w:t>
      </w:r>
    </w:p>
    <w:tbl>
      <w:tblPr>
        <w:tblW w:w="10139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9"/>
        <w:gridCol w:w="3001"/>
        <w:gridCol w:w="2930"/>
        <w:gridCol w:w="1989"/>
      </w:tblGrid>
      <w:tr w:rsidR="00FD3008" w:rsidRPr="00FD3008" w:rsidTr="00FD3008">
        <w:tc>
          <w:tcPr>
            <w:tcW w:w="101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Бүлек, тема (сәғәт)</w:t>
            </w:r>
          </w:p>
        </w:tc>
      </w:tr>
      <w:tr w:rsidR="00FD3008" w:rsidRPr="00FD3008" w:rsidTr="00FD3008">
        <w:tc>
          <w:tcPr>
            <w:tcW w:w="101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 Баш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ортостан- минең тыуған республикам - 1 сәғәт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Танышыу - 2 сәғәт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Һин кем? Һе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кем? Һинең исемең кем(нисек)? Һин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йәшәйһең? Һиңә нисә йәш? Һорау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арына яуап биреү.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һаумы, мәктәп! – 1 сәғәт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</w:t>
            </w:r>
            <w:proofErr w:type="gramStart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1)Үтелгәндәр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абатлау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 Көн дә мәктәпкә барам һаумы, мәктәп! - 5 сәғәт</w:t>
            </w: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Танышыу - 4 сәғәт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 Был мин </w:t>
            </w:r>
            <w:proofErr w:type="gramStart"/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–  2</w:t>
            </w:r>
            <w:proofErr w:type="gramEnd"/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сәғәт.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Минең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һинең, уның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алмаштарының мәғәнәләренә төшөнөү, </w:t>
            </w:r>
            <w:proofErr w:type="gramStart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улланып</w:t>
            </w:r>
            <w:proofErr w:type="gramEnd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(ауырта-ауыртмай) һөйләмдәр тө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2. Мин танышам - 5 сәғәт        </w:t>
            </w:r>
          </w:p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2) һин кем?        </w:t>
            </w:r>
          </w:p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</w:t>
            </w:r>
            <w:proofErr w:type="gramStart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3)һин</w:t>
            </w:r>
            <w:proofErr w:type="gramEnd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йәшәйһең?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4-6) һин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ан?        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Мин ғаиләмде яратам -  5 сәғәт</w:t>
            </w: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Ғаилә – 4 сәғәт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Минең ғаиләм – 3 сәғәт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Нимә эшләй? һорауына яуап биреү.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Мин белем алам -  4 сәғәт        </w:t>
            </w:r>
          </w:p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7-8) Был нимә? Бармы?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9-10) Нимәһе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Ү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ем йәшәгән ер тураһында һөйләйем -  5 сәғәт</w:t>
            </w: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Мәктәп – 1 сәғәт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Мин нимә яратам? – 2 сәғәт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Нимә менән? һөйләмдәр тө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Мин һәм минең ғаиләм - 3 сәғәт</w:t>
            </w:r>
          </w:p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11) Кем? Нимә эшләй?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12-13) Нимә эшләргә тейеш?        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Ауылда, 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алала йәшәйем - 5 сәғәт</w:t>
            </w: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У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ыу әсбаптары – 3 сәғәт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Минең мәктәбем – 2 сәғәт.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Ниндәй? һорауына яуап биреү. Һөйләмдә һү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 тәртибе.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Мин һәнәр һайлайым -  2 сәғәт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14-15) Кем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эшләй?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Йыл ми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гелдәре һәм һауа торошо тураһында һөйләшәбе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- 5 сәғәт</w:t>
            </w: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Тө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тәр – 2 сәғәт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Минең класым – 1 сәғәт.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Өндәү һәм һорау һөйләмдәр. Ниндәй? һорауына яуап биреү.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Мин тәбиғәтте яратам -  2 сәғәт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16-</w:t>
            </w:r>
            <w:proofErr w:type="gramStart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17)Нимәләр</w:t>
            </w:r>
            <w:proofErr w:type="gramEnd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Нимә эшләй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әр?        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Төрлө хәлдәр тураһында һөйләшәбе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ҙ - 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сәғәт</w:t>
            </w: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Һандар - 2 сәғәт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Мин мәктәпкә йыйынам – 1 сәғәт.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Һөйләмдәр тө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өү, 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ыу, һөйләү.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Минең ярат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 ми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гелем -  5 сәғәт</w:t>
            </w:r>
          </w:p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18-20) Нимә? Нимә эшләй?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21-22) Минең ярат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  ми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гелем.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Һатып алырға өйрәнәм - 3 сәғәт</w:t>
            </w: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 Уйын, уйынсы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 - 3 сәғәт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 Мин у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ыусы – 1 сәғәт.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Диалог. Нисек? һорауына яуап биреү.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 Минең гардеробым - 4 сәғәт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23-26) Ниндәй?        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8. 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абатлау - 1 сәғәт</w:t>
            </w: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 Кем ни эшләй? - 2 сәғәт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 Мин дәрестә - 2 сәғәт.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а? һорауына яуап биреү. Эргәһендә-в (предлог), внутри мәғәнәһен 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ләштереү.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а? Ө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төндә-на(педлог), а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тында-под (предлог) мәғәнәләрен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ләштереү.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9. Минең тыуған көнөм - 3 сәғәт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27-29)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асан?        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 Тән өлөштәре - 2 сәғәт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 Мин дәрестән сы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тым – 4 сәғәт. 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Нимә эшләйем? һорауына яуап биреү.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 Мин сәйәхәтсе – 4 сәғәт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30-33) Нимә менән? Нисек?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 Кейем-һалым - 3 сәғәт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 Минең уйынсы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тарым – 3 сәғәт.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Нимә? Нимәләр? Ниндәй? һорау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арына яуап биреү. Бәйләнешле текст, диалог тө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өү. Нимә эшләйбе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Нимә эшләмәйбе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һорау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арына яуап биреү. Нимә эшләмә? һорауына яуап биреү.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абатлау - 1 сәғәт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34)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 Йорт хайуандары һәм 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оштары - 2 сәғәт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 Мин уйнарға яратам – 1 сәғәт.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Нимә эшләйбе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һорауына яуап биреү.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ырағай  хайуандар һәм 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оштар - 3 сәғәт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 Мин уйнарға сы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тым – 2 сәғәт.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Нисәнсе? һорауына яуап биреү.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14. 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абатлау. Йомға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лау - 1 сәғәт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 Минең кескәй ду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тарым – 2 сәғәт.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 нимә? Ниндәй? һорау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арына яуап биреү.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 Мин ял итәм - 2 сәғәт.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а?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ан?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асан? һорау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арына яуап биреү. Был нимә? Нимәгә? һорау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арына яуап биреү.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 Үтелгәндәр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 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абатлау - 4 сәғәт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Бөтәһе: 33 сәғәт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Бөтәһе: 34 сәғәт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Бөтәһе: 34 сәғәт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Бөтәһе: 34 сәғәт</w:t>
            </w:r>
          </w:p>
        </w:tc>
      </w:tr>
    </w:tbl>
    <w:p w:rsidR="00A357E2" w:rsidRDefault="00A357E2"/>
    <w:sectPr w:rsidR="00A357E2" w:rsidSect="00F47B0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460" w:rsidRDefault="009E3460" w:rsidP="005604F9">
      <w:pPr>
        <w:spacing w:after="0" w:line="240" w:lineRule="auto"/>
      </w:pPr>
      <w:r>
        <w:separator/>
      </w:r>
    </w:p>
  </w:endnote>
  <w:endnote w:type="continuationSeparator" w:id="0">
    <w:p w:rsidR="009E3460" w:rsidRDefault="009E3460" w:rsidP="00560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460" w:rsidRDefault="009E3460" w:rsidP="005604F9">
      <w:pPr>
        <w:spacing w:after="0" w:line="240" w:lineRule="auto"/>
      </w:pPr>
      <w:r>
        <w:separator/>
      </w:r>
    </w:p>
  </w:footnote>
  <w:footnote w:type="continuationSeparator" w:id="0">
    <w:p w:rsidR="009E3460" w:rsidRDefault="009E3460" w:rsidP="00560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C2144"/>
    <w:multiLevelType w:val="multilevel"/>
    <w:tmpl w:val="D45C5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7577F6"/>
    <w:multiLevelType w:val="multilevel"/>
    <w:tmpl w:val="DCEC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C4150F"/>
    <w:multiLevelType w:val="multilevel"/>
    <w:tmpl w:val="1340D7A4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6168C1"/>
    <w:multiLevelType w:val="multilevel"/>
    <w:tmpl w:val="22CA0D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4C1A3D"/>
    <w:multiLevelType w:val="multilevel"/>
    <w:tmpl w:val="761EE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5E7ADB"/>
    <w:multiLevelType w:val="multilevel"/>
    <w:tmpl w:val="E58268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48616C"/>
    <w:multiLevelType w:val="multilevel"/>
    <w:tmpl w:val="75BAF9C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6C7A79"/>
    <w:multiLevelType w:val="multilevel"/>
    <w:tmpl w:val="A2F2C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2B78E1"/>
    <w:multiLevelType w:val="multilevel"/>
    <w:tmpl w:val="5C14D9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50726F"/>
    <w:multiLevelType w:val="multilevel"/>
    <w:tmpl w:val="B8226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B654EB"/>
    <w:multiLevelType w:val="multilevel"/>
    <w:tmpl w:val="F32A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87501E"/>
    <w:multiLevelType w:val="multilevel"/>
    <w:tmpl w:val="CA4ECF2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1"/>
  </w:num>
  <w:num w:numId="5">
    <w:abstractNumId w:val="10"/>
  </w:num>
  <w:num w:numId="6">
    <w:abstractNumId w:val="7"/>
  </w:num>
  <w:num w:numId="7">
    <w:abstractNumId w:val="3"/>
  </w:num>
  <w:num w:numId="8">
    <w:abstractNumId w:val="5"/>
  </w:num>
  <w:num w:numId="9">
    <w:abstractNumId w:val="8"/>
  </w:num>
  <w:num w:numId="10">
    <w:abstractNumId w:val="11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hideSpellingErrors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3008"/>
    <w:rsid w:val="00002D75"/>
    <w:rsid w:val="00004AB5"/>
    <w:rsid w:val="000131F1"/>
    <w:rsid w:val="000135BF"/>
    <w:rsid w:val="00032609"/>
    <w:rsid w:val="00034EF2"/>
    <w:rsid w:val="0004037E"/>
    <w:rsid w:val="00045AF3"/>
    <w:rsid w:val="00057B88"/>
    <w:rsid w:val="00060815"/>
    <w:rsid w:val="00061FCF"/>
    <w:rsid w:val="00065252"/>
    <w:rsid w:val="00065C6E"/>
    <w:rsid w:val="00065FD1"/>
    <w:rsid w:val="000662A9"/>
    <w:rsid w:val="00073480"/>
    <w:rsid w:val="0007769E"/>
    <w:rsid w:val="000905CC"/>
    <w:rsid w:val="00090A13"/>
    <w:rsid w:val="00090DB0"/>
    <w:rsid w:val="00090EF6"/>
    <w:rsid w:val="000913A8"/>
    <w:rsid w:val="000A18E1"/>
    <w:rsid w:val="000B000C"/>
    <w:rsid w:val="000B52D9"/>
    <w:rsid w:val="000C0B90"/>
    <w:rsid w:val="000C3A98"/>
    <w:rsid w:val="000D0E31"/>
    <w:rsid w:val="000D4583"/>
    <w:rsid w:val="000E08DF"/>
    <w:rsid w:val="000E1590"/>
    <w:rsid w:val="000E28E4"/>
    <w:rsid w:val="000E5DF7"/>
    <w:rsid w:val="000E6BE8"/>
    <w:rsid w:val="000F1372"/>
    <w:rsid w:val="000F79ED"/>
    <w:rsid w:val="001126E0"/>
    <w:rsid w:val="00116539"/>
    <w:rsid w:val="00117B72"/>
    <w:rsid w:val="00120974"/>
    <w:rsid w:val="001303F8"/>
    <w:rsid w:val="00136763"/>
    <w:rsid w:val="0014075D"/>
    <w:rsid w:val="00142FEA"/>
    <w:rsid w:val="00150776"/>
    <w:rsid w:val="00153126"/>
    <w:rsid w:val="00165403"/>
    <w:rsid w:val="00165459"/>
    <w:rsid w:val="00165894"/>
    <w:rsid w:val="0017336F"/>
    <w:rsid w:val="00174089"/>
    <w:rsid w:val="00174C83"/>
    <w:rsid w:val="00182460"/>
    <w:rsid w:val="00192850"/>
    <w:rsid w:val="001934D8"/>
    <w:rsid w:val="001B0484"/>
    <w:rsid w:val="001C0A10"/>
    <w:rsid w:val="001C1B34"/>
    <w:rsid w:val="001C3D2C"/>
    <w:rsid w:val="001C7961"/>
    <w:rsid w:val="001D4DC5"/>
    <w:rsid w:val="001D754A"/>
    <w:rsid w:val="001D7DDE"/>
    <w:rsid w:val="001E106D"/>
    <w:rsid w:val="001E59C2"/>
    <w:rsid w:val="001F594F"/>
    <w:rsid w:val="00203D08"/>
    <w:rsid w:val="00205B4D"/>
    <w:rsid w:val="002165B7"/>
    <w:rsid w:val="002200DB"/>
    <w:rsid w:val="0022127B"/>
    <w:rsid w:val="002268E4"/>
    <w:rsid w:val="0023092D"/>
    <w:rsid w:val="00232B3C"/>
    <w:rsid w:val="00236EAF"/>
    <w:rsid w:val="0023727E"/>
    <w:rsid w:val="00241E4B"/>
    <w:rsid w:val="00244F92"/>
    <w:rsid w:val="00253001"/>
    <w:rsid w:val="00255E11"/>
    <w:rsid w:val="00274394"/>
    <w:rsid w:val="002748B9"/>
    <w:rsid w:val="0027494C"/>
    <w:rsid w:val="00277DDD"/>
    <w:rsid w:val="00284608"/>
    <w:rsid w:val="002854DA"/>
    <w:rsid w:val="0028694D"/>
    <w:rsid w:val="00290DAA"/>
    <w:rsid w:val="002A2C29"/>
    <w:rsid w:val="002A4E03"/>
    <w:rsid w:val="002A52A6"/>
    <w:rsid w:val="002A586E"/>
    <w:rsid w:val="002B1B9A"/>
    <w:rsid w:val="002B1F5D"/>
    <w:rsid w:val="002B35FF"/>
    <w:rsid w:val="002B64CE"/>
    <w:rsid w:val="002C16B6"/>
    <w:rsid w:val="002C33BD"/>
    <w:rsid w:val="002C3E28"/>
    <w:rsid w:val="002D213A"/>
    <w:rsid w:val="002D3449"/>
    <w:rsid w:val="002D3E6B"/>
    <w:rsid w:val="002D58B8"/>
    <w:rsid w:val="002E024C"/>
    <w:rsid w:val="002E15A4"/>
    <w:rsid w:val="002E24B9"/>
    <w:rsid w:val="002E35AA"/>
    <w:rsid w:val="002E3EF5"/>
    <w:rsid w:val="002E4382"/>
    <w:rsid w:val="002F0B18"/>
    <w:rsid w:val="002F238A"/>
    <w:rsid w:val="002F2422"/>
    <w:rsid w:val="00300BE9"/>
    <w:rsid w:val="00302A96"/>
    <w:rsid w:val="00304288"/>
    <w:rsid w:val="00313A21"/>
    <w:rsid w:val="0032053D"/>
    <w:rsid w:val="003218AC"/>
    <w:rsid w:val="00322996"/>
    <w:rsid w:val="003308E2"/>
    <w:rsid w:val="00331AC7"/>
    <w:rsid w:val="00334637"/>
    <w:rsid w:val="00340881"/>
    <w:rsid w:val="0036674A"/>
    <w:rsid w:val="0036748E"/>
    <w:rsid w:val="00371819"/>
    <w:rsid w:val="00372215"/>
    <w:rsid w:val="0037368E"/>
    <w:rsid w:val="00373810"/>
    <w:rsid w:val="00377207"/>
    <w:rsid w:val="00392924"/>
    <w:rsid w:val="003A0897"/>
    <w:rsid w:val="003A0A81"/>
    <w:rsid w:val="003A53DC"/>
    <w:rsid w:val="003B05A6"/>
    <w:rsid w:val="003B302A"/>
    <w:rsid w:val="003B336B"/>
    <w:rsid w:val="003B65DF"/>
    <w:rsid w:val="003C0950"/>
    <w:rsid w:val="003C3099"/>
    <w:rsid w:val="003C416A"/>
    <w:rsid w:val="003D7D5E"/>
    <w:rsid w:val="003E0162"/>
    <w:rsid w:val="003E10DF"/>
    <w:rsid w:val="003E1E66"/>
    <w:rsid w:val="003E3AB2"/>
    <w:rsid w:val="003E49E8"/>
    <w:rsid w:val="003E755B"/>
    <w:rsid w:val="003F4570"/>
    <w:rsid w:val="003F4B36"/>
    <w:rsid w:val="003F55C4"/>
    <w:rsid w:val="003F615B"/>
    <w:rsid w:val="003F7130"/>
    <w:rsid w:val="00400BEF"/>
    <w:rsid w:val="00413F7D"/>
    <w:rsid w:val="00414FB6"/>
    <w:rsid w:val="00420135"/>
    <w:rsid w:val="00427F02"/>
    <w:rsid w:val="004322D4"/>
    <w:rsid w:val="0043238B"/>
    <w:rsid w:val="0044040F"/>
    <w:rsid w:val="00450C2E"/>
    <w:rsid w:val="00450FBF"/>
    <w:rsid w:val="00461112"/>
    <w:rsid w:val="004618D3"/>
    <w:rsid w:val="0046332A"/>
    <w:rsid w:val="00471720"/>
    <w:rsid w:val="004730FE"/>
    <w:rsid w:val="004804C0"/>
    <w:rsid w:val="00482721"/>
    <w:rsid w:val="004827C9"/>
    <w:rsid w:val="00483943"/>
    <w:rsid w:val="00483AAB"/>
    <w:rsid w:val="004918F8"/>
    <w:rsid w:val="004920CB"/>
    <w:rsid w:val="00497EED"/>
    <w:rsid w:val="004A6E7F"/>
    <w:rsid w:val="004A79F9"/>
    <w:rsid w:val="004B6B4D"/>
    <w:rsid w:val="004C25C1"/>
    <w:rsid w:val="004C55D2"/>
    <w:rsid w:val="004C6D6A"/>
    <w:rsid w:val="004D250D"/>
    <w:rsid w:val="004D3FAA"/>
    <w:rsid w:val="004E26CB"/>
    <w:rsid w:val="004E615E"/>
    <w:rsid w:val="004E6888"/>
    <w:rsid w:val="004E79C6"/>
    <w:rsid w:val="004F4BE2"/>
    <w:rsid w:val="005118F7"/>
    <w:rsid w:val="00515B74"/>
    <w:rsid w:val="00517117"/>
    <w:rsid w:val="00523A1E"/>
    <w:rsid w:val="0052675F"/>
    <w:rsid w:val="0054158D"/>
    <w:rsid w:val="00542469"/>
    <w:rsid w:val="00543C18"/>
    <w:rsid w:val="00546C14"/>
    <w:rsid w:val="005477B1"/>
    <w:rsid w:val="00547975"/>
    <w:rsid w:val="005543EF"/>
    <w:rsid w:val="005601AE"/>
    <w:rsid w:val="005604F9"/>
    <w:rsid w:val="00567194"/>
    <w:rsid w:val="005675B7"/>
    <w:rsid w:val="00572CC7"/>
    <w:rsid w:val="0057561E"/>
    <w:rsid w:val="0058411A"/>
    <w:rsid w:val="005863E3"/>
    <w:rsid w:val="00586AC7"/>
    <w:rsid w:val="005871F0"/>
    <w:rsid w:val="00592A04"/>
    <w:rsid w:val="005944FD"/>
    <w:rsid w:val="005950BA"/>
    <w:rsid w:val="005A3211"/>
    <w:rsid w:val="005A7070"/>
    <w:rsid w:val="005B0644"/>
    <w:rsid w:val="005B28A6"/>
    <w:rsid w:val="005B6525"/>
    <w:rsid w:val="005C3CC2"/>
    <w:rsid w:val="005D0A5E"/>
    <w:rsid w:val="005D161C"/>
    <w:rsid w:val="005D66A9"/>
    <w:rsid w:val="005D6BA4"/>
    <w:rsid w:val="005D6F0D"/>
    <w:rsid w:val="005D7550"/>
    <w:rsid w:val="005E5228"/>
    <w:rsid w:val="005E6821"/>
    <w:rsid w:val="005F13EA"/>
    <w:rsid w:val="005F5352"/>
    <w:rsid w:val="0060197F"/>
    <w:rsid w:val="00607E9C"/>
    <w:rsid w:val="00613FB1"/>
    <w:rsid w:val="006233AE"/>
    <w:rsid w:val="006327DC"/>
    <w:rsid w:val="00632972"/>
    <w:rsid w:val="00635CD1"/>
    <w:rsid w:val="006403A8"/>
    <w:rsid w:val="00641DB7"/>
    <w:rsid w:val="00644D80"/>
    <w:rsid w:val="006455E8"/>
    <w:rsid w:val="00647712"/>
    <w:rsid w:val="0065274A"/>
    <w:rsid w:val="006548EF"/>
    <w:rsid w:val="00661FB3"/>
    <w:rsid w:val="00664598"/>
    <w:rsid w:val="0066643F"/>
    <w:rsid w:val="0067328A"/>
    <w:rsid w:val="006740CC"/>
    <w:rsid w:val="00674E4D"/>
    <w:rsid w:val="006870C8"/>
    <w:rsid w:val="00691FF2"/>
    <w:rsid w:val="00695616"/>
    <w:rsid w:val="006A1402"/>
    <w:rsid w:val="006A7E4F"/>
    <w:rsid w:val="006B128E"/>
    <w:rsid w:val="006B1307"/>
    <w:rsid w:val="006B388F"/>
    <w:rsid w:val="006B391D"/>
    <w:rsid w:val="006B65A7"/>
    <w:rsid w:val="006B7283"/>
    <w:rsid w:val="006C252F"/>
    <w:rsid w:val="006C6F5E"/>
    <w:rsid w:val="006D1168"/>
    <w:rsid w:val="006D2F47"/>
    <w:rsid w:val="006E7826"/>
    <w:rsid w:val="006E7DAB"/>
    <w:rsid w:val="006F4C08"/>
    <w:rsid w:val="006F7EDA"/>
    <w:rsid w:val="00701A86"/>
    <w:rsid w:val="00704BA1"/>
    <w:rsid w:val="00712078"/>
    <w:rsid w:val="00715D35"/>
    <w:rsid w:val="00717C6F"/>
    <w:rsid w:val="0072338C"/>
    <w:rsid w:val="007343FB"/>
    <w:rsid w:val="00737CF9"/>
    <w:rsid w:val="00742238"/>
    <w:rsid w:val="00756E9C"/>
    <w:rsid w:val="0076072E"/>
    <w:rsid w:val="00770E51"/>
    <w:rsid w:val="00773FD8"/>
    <w:rsid w:val="00775C4F"/>
    <w:rsid w:val="00781FD3"/>
    <w:rsid w:val="00782705"/>
    <w:rsid w:val="0078272E"/>
    <w:rsid w:val="00784530"/>
    <w:rsid w:val="00787EEE"/>
    <w:rsid w:val="00790313"/>
    <w:rsid w:val="00791CCE"/>
    <w:rsid w:val="00797BCA"/>
    <w:rsid w:val="007A1737"/>
    <w:rsid w:val="007A3BCC"/>
    <w:rsid w:val="007A7C50"/>
    <w:rsid w:val="007B0677"/>
    <w:rsid w:val="007B37FF"/>
    <w:rsid w:val="007C23D7"/>
    <w:rsid w:val="007D1319"/>
    <w:rsid w:val="007D13AA"/>
    <w:rsid w:val="007D27FA"/>
    <w:rsid w:val="007D2921"/>
    <w:rsid w:val="007D4E65"/>
    <w:rsid w:val="007D7EE9"/>
    <w:rsid w:val="007E0B37"/>
    <w:rsid w:val="007E2BDF"/>
    <w:rsid w:val="007F04B4"/>
    <w:rsid w:val="007F08FB"/>
    <w:rsid w:val="007F0ABF"/>
    <w:rsid w:val="007F1830"/>
    <w:rsid w:val="007F6506"/>
    <w:rsid w:val="007F7199"/>
    <w:rsid w:val="007F7838"/>
    <w:rsid w:val="00802461"/>
    <w:rsid w:val="00802C50"/>
    <w:rsid w:val="008031CF"/>
    <w:rsid w:val="00804AF1"/>
    <w:rsid w:val="008127C7"/>
    <w:rsid w:val="008157F3"/>
    <w:rsid w:val="00820D81"/>
    <w:rsid w:val="00823A96"/>
    <w:rsid w:val="008246BD"/>
    <w:rsid w:val="00834164"/>
    <w:rsid w:val="0083437D"/>
    <w:rsid w:val="00834786"/>
    <w:rsid w:val="00840BDF"/>
    <w:rsid w:val="00841762"/>
    <w:rsid w:val="00845AA1"/>
    <w:rsid w:val="008461D8"/>
    <w:rsid w:val="00847FC6"/>
    <w:rsid w:val="0085348E"/>
    <w:rsid w:val="008611B1"/>
    <w:rsid w:val="00861DCB"/>
    <w:rsid w:val="00863291"/>
    <w:rsid w:val="00865557"/>
    <w:rsid w:val="00870B3D"/>
    <w:rsid w:val="00870CBE"/>
    <w:rsid w:val="0087329A"/>
    <w:rsid w:val="00875739"/>
    <w:rsid w:val="00877551"/>
    <w:rsid w:val="00881D96"/>
    <w:rsid w:val="00883B60"/>
    <w:rsid w:val="00891BE6"/>
    <w:rsid w:val="008932ED"/>
    <w:rsid w:val="00896799"/>
    <w:rsid w:val="008A0B2B"/>
    <w:rsid w:val="008A5421"/>
    <w:rsid w:val="008B02C6"/>
    <w:rsid w:val="008B2F00"/>
    <w:rsid w:val="008B4936"/>
    <w:rsid w:val="008B6B4F"/>
    <w:rsid w:val="008B7951"/>
    <w:rsid w:val="008C664A"/>
    <w:rsid w:val="008D1935"/>
    <w:rsid w:val="008E075D"/>
    <w:rsid w:val="008E3560"/>
    <w:rsid w:val="008F1A6A"/>
    <w:rsid w:val="008F739E"/>
    <w:rsid w:val="00911D55"/>
    <w:rsid w:val="00911E0C"/>
    <w:rsid w:val="00913C5E"/>
    <w:rsid w:val="00915344"/>
    <w:rsid w:val="00930C34"/>
    <w:rsid w:val="00932E51"/>
    <w:rsid w:val="00937089"/>
    <w:rsid w:val="0094121F"/>
    <w:rsid w:val="00943346"/>
    <w:rsid w:val="0095247B"/>
    <w:rsid w:val="00955862"/>
    <w:rsid w:val="00957FCE"/>
    <w:rsid w:val="0096118D"/>
    <w:rsid w:val="00970702"/>
    <w:rsid w:val="00971244"/>
    <w:rsid w:val="0098043B"/>
    <w:rsid w:val="00982B47"/>
    <w:rsid w:val="00991769"/>
    <w:rsid w:val="00992DD5"/>
    <w:rsid w:val="009A2756"/>
    <w:rsid w:val="009A7627"/>
    <w:rsid w:val="009B1733"/>
    <w:rsid w:val="009C62C8"/>
    <w:rsid w:val="009D0828"/>
    <w:rsid w:val="009D2B53"/>
    <w:rsid w:val="009D51DD"/>
    <w:rsid w:val="009D5B8B"/>
    <w:rsid w:val="009D6D92"/>
    <w:rsid w:val="009E01FC"/>
    <w:rsid w:val="009E3460"/>
    <w:rsid w:val="009E4E6A"/>
    <w:rsid w:val="009E7D32"/>
    <w:rsid w:val="009F2B9D"/>
    <w:rsid w:val="009F4462"/>
    <w:rsid w:val="009F7AC7"/>
    <w:rsid w:val="00A01387"/>
    <w:rsid w:val="00A01A6A"/>
    <w:rsid w:val="00A06BE5"/>
    <w:rsid w:val="00A20509"/>
    <w:rsid w:val="00A207CF"/>
    <w:rsid w:val="00A20D3A"/>
    <w:rsid w:val="00A21599"/>
    <w:rsid w:val="00A23077"/>
    <w:rsid w:val="00A25740"/>
    <w:rsid w:val="00A260FF"/>
    <w:rsid w:val="00A30523"/>
    <w:rsid w:val="00A357E2"/>
    <w:rsid w:val="00A45E02"/>
    <w:rsid w:val="00A567C9"/>
    <w:rsid w:val="00A659DF"/>
    <w:rsid w:val="00A73F84"/>
    <w:rsid w:val="00A83E7C"/>
    <w:rsid w:val="00A84A96"/>
    <w:rsid w:val="00AA042B"/>
    <w:rsid w:val="00AA0E82"/>
    <w:rsid w:val="00AA53D9"/>
    <w:rsid w:val="00AB34AA"/>
    <w:rsid w:val="00AB6BCE"/>
    <w:rsid w:val="00AC7B45"/>
    <w:rsid w:val="00AD0DD4"/>
    <w:rsid w:val="00AD25C3"/>
    <w:rsid w:val="00AD4FB8"/>
    <w:rsid w:val="00AD5075"/>
    <w:rsid w:val="00AD56B4"/>
    <w:rsid w:val="00AD6798"/>
    <w:rsid w:val="00AE26CD"/>
    <w:rsid w:val="00AE50E3"/>
    <w:rsid w:val="00AF048E"/>
    <w:rsid w:val="00B02732"/>
    <w:rsid w:val="00B02A62"/>
    <w:rsid w:val="00B03BA6"/>
    <w:rsid w:val="00B200B2"/>
    <w:rsid w:val="00B21FE9"/>
    <w:rsid w:val="00B22A98"/>
    <w:rsid w:val="00B257C8"/>
    <w:rsid w:val="00B3050F"/>
    <w:rsid w:val="00B325EA"/>
    <w:rsid w:val="00B426D0"/>
    <w:rsid w:val="00B43193"/>
    <w:rsid w:val="00B44253"/>
    <w:rsid w:val="00B4604A"/>
    <w:rsid w:val="00B52356"/>
    <w:rsid w:val="00B524DA"/>
    <w:rsid w:val="00B56FE6"/>
    <w:rsid w:val="00B60415"/>
    <w:rsid w:val="00B634DD"/>
    <w:rsid w:val="00B63F88"/>
    <w:rsid w:val="00B708EA"/>
    <w:rsid w:val="00B73ACC"/>
    <w:rsid w:val="00B77DE9"/>
    <w:rsid w:val="00B80D67"/>
    <w:rsid w:val="00B82E44"/>
    <w:rsid w:val="00B92F98"/>
    <w:rsid w:val="00B9722D"/>
    <w:rsid w:val="00B97D90"/>
    <w:rsid w:val="00BA25D1"/>
    <w:rsid w:val="00BA477B"/>
    <w:rsid w:val="00BA54FC"/>
    <w:rsid w:val="00BA7DCF"/>
    <w:rsid w:val="00BB5947"/>
    <w:rsid w:val="00BC3216"/>
    <w:rsid w:val="00BC540B"/>
    <w:rsid w:val="00BD0C06"/>
    <w:rsid w:val="00BD31F3"/>
    <w:rsid w:val="00BD455B"/>
    <w:rsid w:val="00BD52D0"/>
    <w:rsid w:val="00BD5F8E"/>
    <w:rsid w:val="00BE168F"/>
    <w:rsid w:val="00BE2930"/>
    <w:rsid w:val="00BE2DED"/>
    <w:rsid w:val="00BE5679"/>
    <w:rsid w:val="00BE6A90"/>
    <w:rsid w:val="00C03124"/>
    <w:rsid w:val="00C031CB"/>
    <w:rsid w:val="00C03BA4"/>
    <w:rsid w:val="00C05F50"/>
    <w:rsid w:val="00C06859"/>
    <w:rsid w:val="00C11218"/>
    <w:rsid w:val="00C13A9B"/>
    <w:rsid w:val="00C22FEE"/>
    <w:rsid w:val="00C244B8"/>
    <w:rsid w:val="00C337A7"/>
    <w:rsid w:val="00C34220"/>
    <w:rsid w:val="00C35F29"/>
    <w:rsid w:val="00C55890"/>
    <w:rsid w:val="00C56769"/>
    <w:rsid w:val="00C63C41"/>
    <w:rsid w:val="00C66B3C"/>
    <w:rsid w:val="00C705DC"/>
    <w:rsid w:val="00C81516"/>
    <w:rsid w:val="00C81ADD"/>
    <w:rsid w:val="00C82D08"/>
    <w:rsid w:val="00C842B6"/>
    <w:rsid w:val="00C86679"/>
    <w:rsid w:val="00C94257"/>
    <w:rsid w:val="00CA0849"/>
    <w:rsid w:val="00CA6188"/>
    <w:rsid w:val="00CA6F7D"/>
    <w:rsid w:val="00CB02B5"/>
    <w:rsid w:val="00CB224A"/>
    <w:rsid w:val="00CB42E2"/>
    <w:rsid w:val="00CB574F"/>
    <w:rsid w:val="00CB6111"/>
    <w:rsid w:val="00CB7D70"/>
    <w:rsid w:val="00CC0339"/>
    <w:rsid w:val="00CC2532"/>
    <w:rsid w:val="00CD0AF1"/>
    <w:rsid w:val="00CD47B2"/>
    <w:rsid w:val="00CD65E3"/>
    <w:rsid w:val="00CD6759"/>
    <w:rsid w:val="00CE0CC1"/>
    <w:rsid w:val="00CE46C5"/>
    <w:rsid w:val="00CE4D61"/>
    <w:rsid w:val="00CE6856"/>
    <w:rsid w:val="00CE6DB1"/>
    <w:rsid w:val="00CF2343"/>
    <w:rsid w:val="00CF344B"/>
    <w:rsid w:val="00CF34C9"/>
    <w:rsid w:val="00D001E5"/>
    <w:rsid w:val="00D023C7"/>
    <w:rsid w:val="00D10D35"/>
    <w:rsid w:val="00D1556E"/>
    <w:rsid w:val="00D2215D"/>
    <w:rsid w:val="00D23939"/>
    <w:rsid w:val="00D312B1"/>
    <w:rsid w:val="00D34FB5"/>
    <w:rsid w:val="00D3540E"/>
    <w:rsid w:val="00D4178D"/>
    <w:rsid w:val="00D41B8F"/>
    <w:rsid w:val="00D42429"/>
    <w:rsid w:val="00D43AE8"/>
    <w:rsid w:val="00D4507F"/>
    <w:rsid w:val="00D47242"/>
    <w:rsid w:val="00D529AB"/>
    <w:rsid w:val="00D7024B"/>
    <w:rsid w:val="00D756B1"/>
    <w:rsid w:val="00D7656B"/>
    <w:rsid w:val="00D80BCC"/>
    <w:rsid w:val="00D852FD"/>
    <w:rsid w:val="00D90FD8"/>
    <w:rsid w:val="00D94371"/>
    <w:rsid w:val="00D966C9"/>
    <w:rsid w:val="00DA0C08"/>
    <w:rsid w:val="00DA4BB6"/>
    <w:rsid w:val="00DA71DA"/>
    <w:rsid w:val="00DB403C"/>
    <w:rsid w:val="00DC08A3"/>
    <w:rsid w:val="00DD1176"/>
    <w:rsid w:val="00DD4776"/>
    <w:rsid w:val="00DD5B20"/>
    <w:rsid w:val="00DE1C38"/>
    <w:rsid w:val="00DF386A"/>
    <w:rsid w:val="00DF5493"/>
    <w:rsid w:val="00E01BF4"/>
    <w:rsid w:val="00E047C5"/>
    <w:rsid w:val="00E054F0"/>
    <w:rsid w:val="00E1366A"/>
    <w:rsid w:val="00E21DA5"/>
    <w:rsid w:val="00E256E7"/>
    <w:rsid w:val="00E32CA6"/>
    <w:rsid w:val="00E33F26"/>
    <w:rsid w:val="00E3601C"/>
    <w:rsid w:val="00E42E49"/>
    <w:rsid w:val="00E43CAF"/>
    <w:rsid w:val="00E445C0"/>
    <w:rsid w:val="00E44FA5"/>
    <w:rsid w:val="00E455EA"/>
    <w:rsid w:val="00E5080E"/>
    <w:rsid w:val="00E54C2A"/>
    <w:rsid w:val="00E54E2E"/>
    <w:rsid w:val="00E636FD"/>
    <w:rsid w:val="00E6441B"/>
    <w:rsid w:val="00E740D4"/>
    <w:rsid w:val="00E76872"/>
    <w:rsid w:val="00E76DBE"/>
    <w:rsid w:val="00E8530E"/>
    <w:rsid w:val="00E86808"/>
    <w:rsid w:val="00E869A2"/>
    <w:rsid w:val="00E94049"/>
    <w:rsid w:val="00EA0DBA"/>
    <w:rsid w:val="00EA5CFF"/>
    <w:rsid w:val="00EB14CA"/>
    <w:rsid w:val="00EB3450"/>
    <w:rsid w:val="00EB3665"/>
    <w:rsid w:val="00EB580D"/>
    <w:rsid w:val="00EB63B2"/>
    <w:rsid w:val="00EB793C"/>
    <w:rsid w:val="00EC206A"/>
    <w:rsid w:val="00EC3333"/>
    <w:rsid w:val="00EC779A"/>
    <w:rsid w:val="00ED15C2"/>
    <w:rsid w:val="00ED339F"/>
    <w:rsid w:val="00ED47D6"/>
    <w:rsid w:val="00ED5CDF"/>
    <w:rsid w:val="00EE0CC5"/>
    <w:rsid w:val="00EE26C5"/>
    <w:rsid w:val="00EE52C1"/>
    <w:rsid w:val="00EE5934"/>
    <w:rsid w:val="00EE6B5D"/>
    <w:rsid w:val="00EF08C4"/>
    <w:rsid w:val="00EF141D"/>
    <w:rsid w:val="00EF58E2"/>
    <w:rsid w:val="00F01803"/>
    <w:rsid w:val="00F03436"/>
    <w:rsid w:val="00F05093"/>
    <w:rsid w:val="00F06D0E"/>
    <w:rsid w:val="00F115A9"/>
    <w:rsid w:val="00F12924"/>
    <w:rsid w:val="00F12CF8"/>
    <w:rsid w:val="00F1623B"/>
    <w:rsid w:val="00F312B1"/>
    <w:rsid w:val="00F33503"/>
    <w:rsid w:val="00F34038"/>
    <w:rsid w:val="00F35963"/>
    <w:rsid w:val="00F37B36"/>
    <w:rsid w:val="00F46D98"/>
    <w:rsid w:val="00F47B01"/>
    <w:rsid w:val="00F5492B"/>
    <w:rsid w:val="00F55671"/>
    <w:rsid w:val="00F6041F"/>
    <w:rsid w:val="00F60B01"/>
    <w:rsid w:val="00F65A47"/>
    <w:rsid w:val="00F701D0"/>
    <w:rsid w:val="00F7085E"/>
    <w:rsid w:val="00F74F55"/>
    <w:rsid w:val="00F77A3B"/>
    <w:rsid w:val="00F8327F"/>
    <w:rsid w:val="00F9020B"/>
    <w:rsid w:val="00F95210"/>
    <w:rsid w:val="00F95478"/>
    <w:rsid w:val="00F962F7"/>
    <w:rsid w:val="00FA02F0"/>
    <w:rsid w:val="00FA166C"/>
    <w:rsid w:val="00FA2B99"/>
    <w:rsid w:val="00FA3D12"/>
    <w:rsid w:val="00FA5B8D"/>
    <w:rsid w:val="00FA71C5"/>
    <w:rsid w:val="00FB3B65"/>
    <w:rsid w:val="00FB4F05"/>
    <w:rsid w:val="00FC2B07"/>
    <w:rsid w:val="00FC363C"/>
    <w:rsid w:val="00FC42D7"/>
    <w:rsid w:val="00FC6EC6"/>
    <w:rsid w:val="00FD063B"/>
    <w:rsid w:val="00FD3008"/>
    <w:rsid w:val="00FD585C"/>
    <w:rsid w:val="00FE57EE"/>
    <w:rsid w:val="00FE5812"/>
    <w:rsid w:val="00FF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BBBC07-5533-4CF7-97E1-A51F82E8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D3008"/>
  </w:style>
  <w:style w:type="character" w:customStyle="1" w:styleId="c9">
    <w:name w:val="c9"/>
    <w:basedOn w:val="a0"/>
    <w:rsid w:val="00FD3008"/>
  </w:style>
  <w:style w:type="character" w:customStyle="1" w:styleId="c11">
    <w:name w:val="c11"/>
    <w:basedOn w:val="a0"/>
    <w:rsid w:val="00FD3008"/>
  </w:style>
  <w:style w:type="paragraph" w:customStyle="1" w:styleId="c19">
    <w:name w:val="c19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D3008"/>
  </w:style>
  <w:style w:type="character" w:customStyle="1" w:styleId="c0">
    <w:name w:val="c0"/>
    <w:basedOn w:val="a0"/>
    <w:rsid w:val="00FD3008"/>
  </w:style>
  <w:style w:type="character" w:customStyle="1" w:styleId="c1">
    <w:name w:val="c1"/>
    <w:basedOn w:val="a0"/>
    <w:rsid w:val="00FD3008"/>
  </w:style>
  <w:style w:type="paragraph" w:customStyle="1" w:styleId="c5">
    <w:name w:val="c5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FD3008"/>
  </w:style>
  <w:style w:type="paragraph" w:customStyle="1" w:styleId="c68">
    <w:name w:val="c68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60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04F9"/>
  </w:style>
  <w:style w:type="paragraph" w:styleId="a5">
    <w:name w:val="footer"/>
    <w:basedOn w:val="a"/>
    <w:link w:val="a6"/>
    <w:uiPriority w:val="99"/>
    <w:unhideWhenUsed/>
    <w:rsid w:val="00560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0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5034</Words>
  <Characters>28696</Characters>
  <Application>Microsoft Office Word</Application>
  <DocSecurity>0</DocSecurity>
  <Lines>239</Lines>
  <Paragraphs>67</Paragraphs>
  <ScaleCrop>false</ScaleCrop>
  <Company>RePack by SPecialiST</Company>
  <LinksUpToDate>false</LinksUpToDate>
  <CharactersWithSpaces>33663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G500</dc:creator>
  <cp:lastModifiedBy>User</cp:lastModifiedBy>
  <cp:revision>6</cp:revision>
  <cp:lastPrinted>2023-04-16T03:36:00Z</cp:lastPrinted>
  <dcterms:created xsi:type="dcterms:W3CDTF">2023-04-15T07:52:00Z</dcterms:created>
  <dcterms:modified xsi:type="dcterms:W3CDTF">2023-07-04T04:19:00Z</dcterms:modified>
</cp:coreProperties>
</file>